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086" w:rsidRPr="00185086" w:rsidRDefault="00185086" w:rsidP="00185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50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185086" w:rsidRPr="00185086" w:rsidRDefault="00185086" w:rsidP="00185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E753B" w:rsidRPr="00941826" w:rsidRDefault="000E753B" w:rsidP="00941826">
      <w:pPr>
        <w:spacing w:after="0" w:line="240" w:lineRule="auto"/>
        <w:ind w:left="284"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  <w:r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Развивающее з</w:t>
      </w:r>
      <w:r w:rsidR="00185086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анятие «</w:t>
      </w:r>
      <w:r w:rsidR="006135B5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Паровозик дружбы</w:t>
      </w:r>
      <w:r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185086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ост между берегами школьной жизни» было проведено</w:t>
      </w:r>
      <w:r w:rsidR="006135B5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параллели первых классах.</w:t>
      </w:r>
      <w:r w:rsidR="00185086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</w:t>
      </w:r>
      <w:r w:rsidR="00115D05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1в классе </w:t>
      </w:r>
      <w:r w:rsidR="00185086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обучается 25 человек (11 мальчиков и 14 девочек). </w:t>
      </w:r>
      <w:r w:rsidR="00271C4E" w:rsidRPr="00271C4E">
        <w:rPr>
          <w:rFonts w:ascii="Times New Roman" w:eastAsia="Calibri" w:hAnsi="Times New Roman" w:cs="Times New Roman"/>
          <w:sz w:val="24"/>
          <w:szCs w:val="24"/>
          <w:lang w:eastAsia="ru-RU"/>
        </w:rPr>
        <w:t>Ребята ответственно относятся к заданиям, проявляют творческую активность.</w:t>
      </w:r>
      <w:bookmarkStart w:id="0" w:name="_GoBack"/>
      <w:bookmarkEnd w:id="0"/>
    </w:p>
    <w:p w:rsidR="00271C4E" w:rsidRDefault="00271C4E" w:rsidP="00941826">
      <w:pPr>
        <w:spacing w:after="0" w:line="240" w:lineRule="auto"/>
        <w:ind w:left="284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1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Целью моей психолого-педагогической деятельности является создание в процессе обучения условий для адаптации детей к школе, классу и педагогам.  Для достижения данной цели использую в работе основы развивающей </w:t>
      </w:r>
      <w:proofErr w:type="gramStart"/>
      <w:r w:rsidRPr="00271C4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системы</w:t>
      </w:r>
      <w:proofErr w:type="gramEnd"/>
      <w:r w:rsidRPr="00271C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которые  позволяют спланировать и организовать дифференцированный подход в развитии и обучении.</w:t>
      </w:r>
    </w:p>
    <w:p w:rsidR="000E753B" w:rsidRPr="00941826" w:rsidRDefault="00185086" w:rsidP="00941826">
      <w:pPr>
        <w:spacing w:after="0" w:line="240" w:lineRule="auto"/>
        <w:ind w:left="284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Развивающее занятие с младшими школьниками разработано и проведено согласно  программе «</w:t>
      </w:r>
      <w:r w:rsidR="006135B5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Здравствуй школа – это я</w:t>
      </w:r>
      <w:r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». Данная программа реализуется в рамках комплексного ППМС сопровождения младших школьников. Программа базируется на основных принципах возрастной психологии и психологии развития, ориентирована на проектирование ситуаций требующих приобретения новых качеств и способностей, так как без них учащийся не может выстроить  отношения с другими участниками, решить интересную для него задачу, осуществить привлекательное творческое, практическое действие. </w:t>
      </w:r>
    </w:p>
    <w:p w:rsidR="00271C4E" w:rsidRDefault="0081524F" w:rsidP="00941826">
      <w:pPr>
        <w:spacing w:after="0" w:line="240" w:lineRule="auto"/>
        <w:ind w:left="284" w:firstLine="708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Начало обучения в школе – один из наиболее сложных и ответственных моментов в жизни детей, как в социально – психологическом, так и физиологическом плане. Изменяется вся жизнь ребенка и, даже всей семьи: она </w:t>
      </w:r>
      <w:r w:rsidR="004B6D3C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подчиняется</w:t>
      </w: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учебе, школе, школьным делам и заботам. Это очень напряженный период, так как школа с первых дней ставит перед </w:t>
      </w:r>
      <w:r w:rsidR="004B6D3C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учеником ряд</w:t>
      </w: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задач, </w:t>
      </w:r>
      <w:r w:rsidR="004B6D3C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требующих</w:t>
      </w: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максимальной </w:t>
      </w:r>
      <w:r w:rsidR="004B6D3C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мобилизации интеллектуальных</w:t>
      </w: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 физических сил</w:t>
      </w:r>
      <w:r w:rsidR="004B6D3C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, малыши </w:t>
      </w:r>
      <w:r w:rsidR="00BE58D3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должны привыкнуть к коллективу, к новым требованиям, к повседневным обязанностям. Одно из условий успешной адаптации ребенка в школе – уметь общаться и взаимодействовать со сверстниками. Развитие коммуникативных навыков проходит в совместной деятельности на уроке и во </w:t>
      </w:r>
      <w:proofErr w:type="spellStart"/>
      <w:r w:rsidR="00BE58D3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внеучебное</w:t>
      </w:r>
      <w:proofErr w:type="spellEnd"/>
      <w:r w:rsidR="00BE58D3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время.</w:t>
      </w:r>
    </w:p>
    <w:p w:rsidR="004B6D3C" w:rsidRPr="00941826" w:rsidRDefault="00271C4E" w:rsidP="00941826">
      <w:pPr>
        <w:spacing w:after="0" w:line="240" w:lineRule="auto"/>
        <w:ind w:left="284" w:firstLine="708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271C4E">
        <w:rPr>
          <w:rFonts w:ascii="Times New Roman" w:eastAsia="TimesNewRomanPSMT" w:hAnsi="Times New Roman" w:cs="Times New Roman"/>
          <w:sz w:val="24"/>
          <w:szCs w:val="24"/>
          <w:lang w:eastAsia="ru-RU"/>
        </w:rPr>
        <w:t>Это вызывает необходимость поиска форм и методов психологической работы, которые  помогут первоклассникам успешно работать в парной, групповой и коллективной форм работы, благодаря которым обучающиеся начальной школы будут учиться взаимодействовать, общаться друг с другом, дает хорошие результаты</w:t>
      </w:r>
    </w:p>
    <w:p w:rsidR="004B6D3C" w:rsidRPr="00941826" w:rsidRDefault="00185086" w:rsidP="00941826">
      <w:pPr>
        <w:spacing w:after="0" w:line="240" w:lineRule="auto"/>
        <w:ind w:left="284" w:firstLine="708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 xml:space="preserve">Тема занятия: </w:t>
      </w: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соответствует календарно – тематическому планированию </w:t>
      </w:r>
      <w:proofErr w:type="spellStart"/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коррекционно</w:t>
      </w:r>
      <w:proofErr w:type="spellEnd"/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– развивающей программы «</w:t>
      </w:r>
      <w:r w:rsidR="006135B5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Здравствуй школа – это я!</w:t>
      </w: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». Это занятие соответствует разделу «</w:t>
      </w:r>
      <w:r w:rsidR="006135B5"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Развитие коммуникативных навыков</w:t>
      </w:r>
      <w:r w:rsidRPr="00941826">
        <w:rPr>
          <w:rFonts w:ascii="Times New Roman" w:eastAsia="TimesNewRomanPSMT" w:hAnsi="Times New Roman" w:cs="Times New Roman"/>
          <w:sz w:val="24"/>
          <w:szCs w:val="24"/>
          <w:lang w:eastAsia="ru-RU"/>
        </w:rPr>
        <w:t>».</w:t>
      </w:r>
    </w:p>
    <w:p w:rsidR="000E753B" w:rsidRPr="00941826" w:rsidRDefault="00185086" w:rsidP="00941826">
      <w:pPr>
        <w:spacing w:after="0" w:line="240" w:lineRule="auto"/>
        <w:ind w:left="284" w:firstLine="708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 xml:space="preserve">Тип занятия: </w:t>
      </w:r>
      <w:r w:rsidR="004B6D3C" w:rsidRPr="00941826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 xml:space="preserve">изучение новых знаний </w:t>
      </w:r>
      <w:r w:rsidRPr="009418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применение их на практике.</w:t>
      </w:r>
    </w:p>
    <w:p w:rsidR="006135B5" w:rsidRPr="00941826" w:rsidRDefault="000E753B" w:rsidP="00941826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</w:t>
      </w:r>
      <w:r w:rsidR="00185086" w:rsidRPr="00941826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ru-RU"/>
        </w:rPr>
        <w:t xml:space="preserve">ель занятия: 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условий </w:t>
      </w:r>
      <w:r w:rsidR="006135B5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адаптации детей к школе, классу и педагогам. </w:t>
      </w:r>
    </w:p>
    <w:p w:rsidR="006135B5" w:rsidRPr="00941826" w:rsidRDefault="006135B5" w:rsidP="00941826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-создать положительный эмоциональный фон в классе;</w:t>
      </w:r>
    </w:p>
    <w:p w:rsidR="006135B5" w:rsidRPr="00941826" w:rsidRDefault="006135B5" w:rsidP="00941826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-создать условия для развития коммуникативных навыков;</w:t>
      </w:r>
    </w:p>
    <w:p w:rsidR="004B6D3C" w:rsidRPr="00941826" w:rsidRDefault="004B6D3C" w:rsidP="00941826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-привитие навыков индивидуальной, парной и коллективной работы;</w:t>
      </w:r>
    </w:p>
    <w:p w:rsidR="006135B5" w:rsidRPr="00941826" w:rsidRDefault="006135B5" w:rsidP="00941826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-воспитать культуру поведения, вызывать желания соблюдать правила поведения. </w:t>
      </w:r>
    </w:p>
    <w:p w:rsidR="000E753B" w:rsidRPr="00941826" w:rsidRDefault="00185086" w:rsidP="00941826">
      <w:pPr>
        <w:spacing w:after="0" w:line="240" w:lineRule="auto"/>
        <w:ind w:left="284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ru-RU"/>
        </w:rPr>
        <w:t>Форма проведения:</w:t>
      </w:r>
      <w:r w:rsidRPr="00941826">
        <w:rPr>
          <w:rFonts w:ascii="Times New Roman" w:eastAsia="TimesNewRomanPSMT" w:hAnsi="Times New Roman" w:cs="Times New Roman"/>
          <w:bCs/>
          <w:iCs/>
          <w:sz w:val="24"/>
          <w:szCs w:val="24"/>
          <w:lang w:eastAsia="ru-RU"/>
        </w:rPr>
        <w:t xml:space="preserve"> развивающее занятие.</w:t>
      </w:r>
    </w:p>
    <w:p w:rsidR="00185086" w:rsidRPr="00941826" w:rsidRDefault="00185086" w:rsidP="00941826">
      <w:pPr>
        <w:spacing w:after="0" w:line="240" w:lineRule="auto"/>
        <w:ind w:left="284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ru-RU"/>
        </w:rPr>
        <w:t>Цел</w:t>
      </w:r>
      <w:r w:rsidR="00EF1CCF" w:rsidRPr="00941826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ru-RU"/>
        </w:rPr>
        <w:t>е</w:t>
      </w:r>
      <w:r w:rsidRPr="00941826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ru-RU"/>
        </w:rPr>
        <w:t>полагание для ученика:</w:t>
      </w:r>
    </w:p>
    <w:p w:rsidR="00185086" w:rsidRPr="00941826" w:rsidRDefault="00185086" w:rsidP="0094182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УУД:</w:t>
      </w:r>
    </w:p>
    <w:p w:rsidR="00941826" w:rsidRPr="00941826" w:rsidRDefault="00185086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развитие навыков сотрудничества с взрослыми и сверстниками;</w:t>
      </w:r>
    </w:p>
    <w:p w:rsidR="00941826" w:rsidRPr="00941826" w:rsidRDefault="00185086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развитие этических чувств, доброжелательности и эмоцион</w:t>
      </w:r>
      <w:r w:rsidR="005656C1" w:rsidRPr="00941826">
        <w:rPr>
          <w:rFonts w:ascii="Times New Roman" w:eastAsia="Calibri" w:hAnsi="Times New Roman" w:cs="Times New Roman"/>
          <w:sz w:val="24"/>
          <w:szCs w:val="24"/>
        </w:rPr>
        <w:t>ально-нравственной отзывчивости</w:t>
      </w:r>
      <w:r w:rsidR="00403BFC" w:rsidRPr="009418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41826" w:rsidRPr="00941826" w:rsidRDefault="005656C1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школе</w:t>
      </w:r>
      <w:r w:rsidR="00403BFC" w:rsidRPr="009418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941826" w:rsidRPr="00941826" w:rsidRDefault="005656C1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социальной роли ученика</w:t>
      </w:r>
      <w:r w:rsidR="00403BFC" w:rsidRPr="009418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941826" w:rsidRPr="00941826" w:rsidRDefault="005656C1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внутренней позиции школьника</w:t>
      </w:r>
      <w:r w:rsidR="00403BFC" w:rsidRPr="009418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941826" w:rsidRPr="00941826" w:rsidRDefault="005656C1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</w:t>
      </w:r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41826" w:rsidRPr="00941826" w:rsidRDefault="00D30FF7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D30FF7" w:rsidRPr="00941826" w:rsidRDefault="00D30FF7" w:rsidP="00941826">
      <w:pPr>
        <w:numPr>
          <w:ilvl w:val="0"/>
          <w:numId w:val="8"/>
        </w:numPr>
        <w:spacing w:after="0" w:line="240" w:lineRule="auto"/>
        <w:ind w:left="28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позитивная самооценка.</w:t>
      </w:r>
    </w:p>
    <w:p w:rsidR="00185086" w:rsidRPr="00941826" w:rsidRDefault="00185086" w:rsidP="0094182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</w:p>
    <w:p w:rsidR="00941826" w:rsidRPr="00941826" w:rsidRDefault="00185086" w:rsidP="00941826">
      <w:pPr>
        <w:pStyle w:val="a5"/>
        <w:numPr>
          <w:ilvl w:val="0"/>
          <w:numId w:val="49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уме</w:t>
      </w:r>
      <w:r w:rsidR="00250E6A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ние</w:t>
      </w: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 договариваться о распределении функций и ролей в совместной деятельности; </w:t>
      </w:r>
    </w:p>
    <w:p w:rsidR="00941826" w:rsidRPr="00941826" w:rsidRDefault="00403BFC" w:rsidP="00941826">
      <w:pPr>
        <w:pStyle w:val="a5"/>
        <w:numPr>
          <w:ilvl w:val="0"/>
          <w:numId w:val="49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п</w:t>
      </w:r>
      <w:r w:rsidR="005656C1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омнить и удерживать правило, инструкцию</w:t>
      </w: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;</w:t>
      </w:r>
    </w:p>
    <w:p w:rsidR="00941826" w:rsidRPr="00941826" w:rsidRDefault="00403BFC" w:rsidP="00941826">
      <w:pPr>
        <w:pStyle w:val="a5"/>
        <w:numPr>
          <w:ilvl w:val="0"/>
          <w:numId w:val="49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п</w:t>
      </w:r>
      <w:r w:rsidR="005656C1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ланировать, контролировать и выполнять действие по заданному образцу и правилу</w:t>
      </w: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;</w:t>
      </w:r>
    </w:p>
    <w:p w:rsidR="005656C1" w:rsidRPr="00941826" w:rsidRDefault="00D8511C" w:rsidP="00941826">
      <w:pPr>
        <w:pStyle w:val="a5"/>
        <w:numPr>
          <w:ilvl w:val="0"/>
          <w:numId w:val="49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о</w:t>
      </w:r>
      <w:r w:rsidR="005656C1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своение способов решения проблем творческого характера</w:t>
      </w:r>
      <w:r w:rsidR="00D30FF7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;</w:t>
      </w:r>
    </w:p>
    <w:p w:rsidR="00D30FF7" w:rsidRPr="00941826" w:rsidRDefault="00D30FF7" w:rsidP="00941826">
      <w:pPr>
        <w:numPr>
          <w:ilvl w:val="0"/>
          <w:numId w:val="8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lastRenderedPageBreak/>
        <w:t xml:space="preserve">умение договариваться о распределении функций и ролей в совместной деятельности; </w:t>
      </w:r>
    </w:p>
    <w:p w:rsidR="00D30FF7" w:rsidRPr="00941826" w:rsidRDefault="00D30FF7" w:rsidP="00941826">
      <w:pPr>
        <w:numPr>
          <w:ilvl w:val="0"/>
          <w:numId w:val="8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30FF7" w:rsidRPr="00941826" w:rsidRDefault="00D30FF7" w:rsidP="00941826">
      <w:pPr>
        <w:numPr>
          <w:ilvl w:val="0"/>
          <w:numId w:val="8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начинать выполнение действия и заканчивать его в требуемый временной момент;</w:t>
      </w:r>
    </w:p>
    <w:p w:rsidR="00D30FF7" w:rsidRPr="00941826" w:rsidRDefault="00250E6A" w:rsidP="00941826">
      <w:pPr>
        <w:numPr>
          <w:ilvl w:val="0"/>
          <w:numId w:val="8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умение </w:t>
      </w:r>
      <w:r w:rsidR="00D30FF7" w:rsidRPr="00941826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адекватно воспринимать предложения и оценку учителей, одноклассников.</w:t>
      </w:r>
    </w:p>
    <w:p w:rsidR="00941826" w:rsidRPr="00941826" w:rsidRDefault="00941826" w:rsidP="00941826">
      <w:p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</w:t>
      </w:r>
      <w:r w:rsidR="00185086"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</w:t>
      </w:r>
    </w:p>
    <w:p w:rsidR="00941826" w:rsidRPr="00941826" w:rsidRDefault="00185086" w:rsidP="00941826">
      <w:pPr>
        <w:pStyle w:val="a5"/>
        <w:numPr>
          <w:ilvl w:val="0"/>
          <w:numId w:val="50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освоение способов решения проблем творческого и поискового характера</w:t>
      </w:r>
      <w:r w:rsidR="00115D05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;</w:t>
      </w:r>
    </w:p>
    <w:p w:rsidR="00115D05" w:rsidRPr="00941826" w:rsidRDefault="00115D05" w:rsidP="00941826">
      <w:pPr>
        <w:pStyle w:val="a5"/>
        <w:numPr>
          <w:ilvl w:val="0"/>
          <w:numId w:val="50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умение делать выводы.</w:t>
      </w:r>
    </w:p>
    <w:p w:rsidR="00250E6A" w:rsidRPr="00941826" w:rsidRDefault="00941826" w:rsidP="00941826">
      <w:pPr>
        <w:suppressAutoHyphens/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b/>
          <w:bCs/>
          <w:i/>
          <w:sz w:val="24"/>
          <w:szCs w:val="24"/>
          <w:lang w:eastAsia="ar-SA"/>
        </w:rPr>
        <w:t xml:space="preserve">           </w:t>
      </w:r>
      <w:r w:rsidR="00185086" w:rsidRPr="00941826">
        <w:rPr>
          <w:rFonts w:ascii="Times New Roman" w:eastAsia="Arial" w:hAnsi="Times New Roman" w:cs="Times New Roman"/>
          <w:b/>
          <w:bCs/>
          <w:i/>
          <w:sz w:val="24"/>
          <w:szCs w:val="24"/>
          <w:lang w:eastAsia="ar-SA"/>
        </w:rPr>
        <w:t>Коммуникативные УУД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умения активно использовать речевые средства для решения коммуникативных задач;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готовность слушать собеседника и вести диалог;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умения учитывать позицию собеседника, организовывать и осуществлять сотрудничество и кооперацию со сверстниками;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умения задавать вопросы; 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умения знакомиться, благодарить и принимать комплименты; 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умения выразить свои теплые чувства к </w:t>
      </w:r>
      <w:proofErr w:type="gramStart"/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другому</w:t>
      </w:r>
      <w:proofErr w:type="gramEnd"/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; 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умение осознавать свои чувства и выражать их</w:t>
      </w:r>
      <w:r w:rsidR="00250E6A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;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овладеть навыками коммуникации и принятыми ритуалами социального взаимодействия;</w:t>
      </w:r>
    </w:p>
    <w:p w:rsidR="00250E6A" w:rsidRPr="00941826" w:rsidRDefault="00250E6A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умения </w:t>
      </w:r>
      <w:r w:rsidR="00D30FF7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решать актуальные школьные и житейские задачи, используя коммуникацию как средство достижения цели (вербальную, невербальную)</w:t>
      </w:r>
    </w:p>
    <w:p w:rsidR="00250E6A" w:rsidRPr="00941826" w:rsidRDefault="00250E6A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умения </w:t>
      </w:r>
      <w:r w:rsidR="00D30FF7"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начать и поддержать разговор, задать вопрос, выразить свои намерения, просьбу, пожелание, опасения, завершить разговор;</w:t>
      </w:r>
    </w:p>
    <w:p w:rsidR="00250E6A" w:rsidRPr="00941826" w:rsidRDefault="00D30FF7" w:rsidP="00941826">
      <w:pPr>
        <w:pStyle w:val="a5"/>
        <w:numPr>
          <w:ilvl w:val="0"/>
          <w:numId w:val="44"/>
        </w:numPr>
        <w:suppressAutoHyphens/>
        <w:spacing w:after="0" w:line="240" w:lineRule="auto"/>
        <w:ind w:left="284"/>
        <w:jc w:val="both"/>
        <w:rPr>
          <w:rFonts w:ascii="Times New Roman" w:eastAsia="Arial" w:hAnsi="Times New Roman"/>
          <w:b/>
          <w:bCs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/>
          <w:bCs/>
          <w:sz w:val="24"/>
          <w:szCs w:val="24"/>
          <w:lang w:eastAsia="ar-SA"/>
        </w:rPr>
        <w:t>адекватно понимать оценку взрослого и сверстника.</w:t>
      </w:r>
    </w:p>
    <w:p w:rsidR="00185086" w:rsidRPr="00941826" w:rsidRDefault="00941826" w:rsidP="00941826">
      <w:pPr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</w:t>
      </w:r>
      <w:r w:rsidR="00185086" w:rsidRPr="00941826">
        <w:rPr>
          <w:rFonts w:ascii="Times New Roman" w:eastAsia="TimesNewRomanPSMT" w:hAnsi="Times New Roman" w:cs="Times New Roman"/>
          <w:b/>
          <w:bCs/>
          <w:iCs/>
          <w:color w:val="000000"/>
          <w:sz w:val="24"/>
          <w:szCs w:val="24"/>
          <w:lang w:eastAsia="ru-RU"/>
        </w:rPr>
        <w:t>Целеполагание для педагога - психолога:</w:t>
      </w:r>
    </w:p>
    <w:p w:rsidR="00185086" w:rsidRPr="00941826" w:rsidRDefault="00941826" w:rsidP="0094182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</w:t>
      </w:r>
      <w:r w:rsidR="00185086"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 Образовательные</w:t>
      </w:r>
    </w:p>
    <w:p w:rsidR="00185086" w:rsidRPr="00941826" w:rsidRDefault="00185086" w:rsidP="0094182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</w:rPr>
        <w:t>осмысление своих ресурсных возможностей.</w:t>
      </w:r>
    </w:p>
    <w:p w:rsidR="00185086" w:rsidRPr="00941826" w:rsidRDefault="00941826" w:rsidP="00941826">
      <w:pPr>
        <w:suppressAutoHyphens/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 xml:space="preserve">           </w:t>
      </w:r>
      <w:r w:rsidR="00185086" w:rsidRPr="00941826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>2. Развивающие</w:t>
      </w:r>
    </w:p>
    <w:p w:rsidR="00185086" w:rsidRPr="00941826" w:rsidRDefault="00185086" w:rsidP="0094182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</w:rPr>
        <w:t xml:space="preserve">развитие групповой сплоченности; </w:t>
      </w:r>
    </w:p>
    <w:p w:rsidR="00185086" w:rsidRPr="00941826" w:rsidRDefault="00185086" w:rsidP="0094182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формирование сознательной регуляции своих поступков;</w:t>
      </w:r>
    </w:p>
    <w:p w:rsidR="00185086" w:rsidRPr="00941826" w:rsidRDefault="00185086" w:rsidP="00941826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</w:rPr>
        <w:t>формирование мотивации на успех и адекватного отношения к неудачам</w:t>
      </w:r>
      <w:r w:rsidR="00CE4005" w:rsidRPr="00941826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185086" w:rsidRPr="00941826" w:rsidRDefault="00185086" w:rsidP="00941826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sz w:val="24"/>
          <w:szCs w:val="24"/>
          <w:lang w:eastAsia="ar-SA"/>
        </w:rPr>
        <w:t>снижение эмоциональной напряженности детей</w:t>
      </w:r>
      <w:r w:rsidR="00CE4005" w:rsidRPr="00941826">
        <w:rPr>
          <w:rFonts w:ascii="Times New Roman" w:eastAsia="Arial" w:hAnsi="Times New Roman" w:cs="Times New Roman"/>
          <w:sz w:val="24"/>
          <w:szCs w:val="24"/>
          <w:lang w:val="en-US" w:eastAsia="ar-SA"/>
        </w:rPr>
        <w:t>;</w:t>
      </w:r>
    </w:p>
    <w:p w:rsidR="00CE4005" w:rsidRPr="00941826" w:rsidRDefault="00CE4005" w:rsidP="00941826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sz w:val="24"/>
          <w:szCs w:val="24"/>
          <w:lang w:eastAsia="ar-SA"/>
        </w:rPr>
        <w:t>развитие коммуникативных навыков</w:t>
      </w:r>
      <w:r w:rsidRPr="00941826">
        <w:rPr>
          <w:rFonts w:ascii="Times New Roman" w:eastAsia="Arial" w:hAnsi="Times New Roman" w:cs="Times New Roman"/>
          <w:sz w:val="24"/>
          <w:szCs w:val="24"/>
          <w:lang w:val="en-US" w:eastAsia="ar-SA"/>
        </w:rPr>
        <w:t>;</w:t>
      </w:r>
      <w:r w:rsidRPr="0094182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185086" w:rsidRPr="00941826" w:rsidRDefault="00185086" w:rsidP="00941826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sz w:val="24"/>
          <w:szCs w:val="24"/>
          <w:lang w:eastAsia="ar-SA"/>
        </w:rPr>
        <w:t>рефлексия возможных трудностей и способов их преодоления</w:t>
      </w:r>
      <w:r w:rsidR="00CE4005" w:rsidRPr="00941826">
        <w:rPr>
          <w:rFonts w:ascii="Times New Roman" w:eastAsia="Arial" w:hAnsi="Times New Roman" w:cs="Times New Roman"/>
          <w:sz w:val="24"/>
          <w:szCs w:val="24"/>
          <w:lang w:eastAsia="ar-SA"/>
        </w:rPr>
        <w:t>;</w:t>
      </w:r>
    </w:p>
    <w:p w:rsidR="00185086" w:rsidRPr="00941826" w:rsidRDefault="00185086" w:rsidP="00941826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941826">
        <w:rPr>
          <w:rFonts w:ascii="Times New Roman" w:eastAsia="Arial" w:hAnsi="Times New Roman" w:cs="Times New Roman"/>
          <w:sz w:val="24"/>
          <w:szCs w:val="24"/>
          <w:lang w:eastAsia="ar-SA"/>
        </w:rPr>
        <w:t>дать положительный настрой на работу, стремиться к преодолению негативных эмоций, связанных с обучением в школе</w:t>
      </w:r>
      <w:r w:rsidR="00CE4005" w:rsidRPr="00941826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185086" w:rsidRPr="00941826" w:rsidRDefault="00941826" w:rsidP="0094182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</w:t>
      </w:r>
      <w:r w:rsidR="00185086" w:rsidRPr="009418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3.Воспитательные</w:t>
      </w:r>
    </w:p>
    <w:p w:rsidR="00CE4005" w:rsidRPr="00941826" w:rsidRDefault="00185086" w:rsidP="0094182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</w:rPr>
        <w:t>актуализировать чувство товарищества, эмпатии, взаимопомощи</w:t>
      </w:r>
      <w:r w:rsidR="00CE4005" w:rsidRPr="00941826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E4005" w:rsidRPr="00941826" w:rsidRDefault="00CE4005" w:rsidP="0094182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</w:rPr>
        <w:t>воспитать культуру поведения, вызывать желания соблюдать правила поведения;</w:t>
      </w:r>
    </w:p>
    <w:p w:rsidR="00CE4005" w:rsidRPr="00941826" w:rsidRDefault="00CE4005" w:rsidP="00941826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</w:rPr>
        <w:t>привитие навыков индивидуальной, парной и коллективной работы;</w:t>
      </w:r>
    </w:p>
    <w:p w:rsidR="00185086" w:rsidRPr="00941826" w:rsidRDefault="00941826" w:rsidP="00941826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sz w:val="24"/>
          <w:szCs w:val="24"/>
        </w:rPr>
        <w:t xml:space="preserve">           </w:t>
      </w:r>
      <w:r w:rsidR="00185086"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Форма организации </w:t>
      </w:r>
      <w:proofErr w:type="spellStart"/>
      <w:r w:rsidR="00185086"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="00185086"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- познавательной деятельности</w:t>
      </w:r>
      <w:r w:rsidR="00185086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групповая.</w:t>
      </w:r>
    </w:p>
    <w:p w:rsidR="00185086" w:rsidRPr="00941826" w:rsidRDefault="00941826" w:rsidP="0094182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ru-RU"/>
        </w:rPr>
      </w:pPr>
      <w:r w:rsidRPr="00941826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85086" w:rsidRPr="00941826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На занятии использованы следующие</w:t>
      </w:r>
      <w:r w:rsidR="00185086" w:rsidRPr="00941826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ru-RU"/>
        </w:rPr>
        <w:t xml:space="preserve"> методы </w:t>
      </w:r>
      <w:proofErr w:type="spellStart"/>
      <w:r w:rsidR="00185086" w:rsidRPr="00941826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ru-RU"/>
        </w:rPr>
        <w:t>психолого</w:t>
      </w:r>
      <w:proofErr w:type="spellEnd"/>
      <w:r w:rsidR="00185086" w:rsidRPr="00941826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ru-RU"/>
        </w:rPr>
        <w:t xml:space="preserve"> – педагогического воздействия и </w:t>
      </w:r>
      <w:r w:rsidRPr="00941826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5086" w:rsidRPr="00941826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ru-RU"/>
        </w:rPr>
        <w:t>техники:</w:t>
      </w:r>
    </w:p>
    <w:p w:rsidR="00BE58D3" w:rsidRPr="00941826" w:rsidRDefault="00185086" w:rsidP="00941826">
      <w:pPr>
        <w:numPr>
          <w:ilvl w:val="0"/>
          <w:numId w:val="36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степени взаимодействия педагога – </w:t>
      </w:r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психолога и</w:t>
      </w:r>
      <w:r w:rsidR="000A71FD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A71FD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объяснение, беседа</w:t>
      </w:r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6D9E" w:rsidRPr="00941826" w:rsidRDefault="00BE58D3" w:rsidP="00941826">
      <w:pPr>
        <w:numPr>
          <w:ilvl w:val="0"/>
          <w:numId w:val="36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парах, группах, групповая работа с элементами коллективной деятельности</w:t>
      </w:r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5086" w:rsidRPr="00941826" w:rsidRDefault="00185086" w:rsidP="00941826">
      <w:pPr>
        <w:numPr>
          <w:ilvl w:val="0"/>
          <w:numId w:val="3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источникам знаний: </w:t>
      </w:r>
      <w:proofErr w:type="gramStart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словесный</w:t>
      </w:r>
      <w:proofErr w:type="gramEnd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наглядный, практический</w:t>
      </w: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5086" w:rsidRPr="00941826" w:rsidRDefault="00185086" w:rsidP="00941826">
      <w:pPr>
        <w:numPr>
          <w:ilvl w:val="0"/>
          <w:numId w:val="3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ролевые игры: ролевая гимнастика, ролевые ситуации</w:t>
      </w:r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игротерапия</w:t>
      </w:r>
      <w:proofErr w:type="spellEnd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артерапия</w:t>
      </w:r>
      <w:proofErr w:type="spellEnd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сказкотерапия</w:t>
      </w:r>
      <w:proofErr w:type="spellEnd"/>
      <w:r w:rsidR="00A26D9E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5086" w:rsidRPr="00941826" w:rsidRDefault="00185086" w:rsidP="00941826">
      <w:pPr>
        <w:numPr>
          <w:ilvl w:val="0"/>
          <w:numId w:val="3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рефлексивные техники</w:t>
      </w:r>
      <w:r w:rsidRPr="0094182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185086" w:rsidRPr="00941826" w:rsidRDefault="00185086" w:rsidP="00941826">
      <w:pPr>
        <w:numPr>
          <w:ilvl w:val="0"/>
          <w:numId w:val="3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эффективности занятия</w:t>
      </w:r>
      <w:r w:rsidR="00A26D9E" w:rsidRPr="0094182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185086" w:rsidRPr="00941826" w:rsidRDefault="00941826" w:rsidP="0094182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185086" w:rsidRPr="009418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постановке цели занятия учитывались следующие факторы:</w:t>
      </w:r>
    </w:p>
    <w:p w:rsidR="00185086" w:rsidRPr="00941826" w:rsidRDefault="000A71FD" w:rsidP="00941826">
      <w:pPr>
        <w:numPr>
          <w:ilvl w:val="0"/>
          <w:numId w:val="38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 обучающихся (6-7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лет)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185086" w:rsidRPr="00941826" w:rsidRDefault="00185086" w:rsidP="00941826">
      <w:pPr>
        <w:numPr>
          <w:ilvl w:val="0"/>
          <w:numId w:val="38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особенности младшего школьного возраста;</w:t>
      </w:r>
    </w:p>
    <w:p w:rsidR="00185086" w:rsidRPr="00941826" w:rsidRDefault="00185086" w:rsidP="00941826">
      <w:pPr>
        <w:numPr>
          <w:ilvl w:val="0"/>
          <w:numId w:val="38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</w:t>
      </w:r>
      <w:r w:rsidR="000A71FD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адаптации детей в школе</w:t>
      </w: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5086" w:rsidRPr="00941826" w:rsidRDefault="00185086" w:rsidP="00941826">
      <w:pPr>
        <w:numPr>
          <w:ilvl w:val="0"/>
          <w:numId w:val="38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техническое оснащение занятия</w:t>
      </w:r>
      <w:r w:rsidR="00A26D9E" w:rsidRPr="009418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5086" w:rsidRPr="00941826" w:rsidRDefault="00941826" w:rsidP="0094182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эффективной реализации цели и задач занятия было использовано следующее </w:t>
      </w:r>
      <w:r w:rsidR="00185086" w:rsidRPr="009418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5086" w:rsidRPr="00941826" w:rsidRDefault="00941826" w:rsidP="0094182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</w:t>
      </w:r>
      <w:r w:rsidR="00185086"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Технические средства информации: </w:t>
      </w:r>
    </w:p>
    <w:p w:rsidR="00185086" w:rsidRPr="00941826" w:rsidRDefault="00185086" w:rsidP="00941826">
      <w:pPr>
        <w:numPr>
          <w:ilvl w:val="0"/>
          <w:numId w:val="39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 xml:space="preserve">интерактивный </w:t>
      </w:r>
      <w:r w:rsidR="00A26D9E" w:rsidRPr="00941826">
        <w:rPr>
          <w:rFonts w:ascii="Times New Roman" w:eastAsia="Calibri" w:hAnsi="Times New Roman" w:cs="Times New Roman"/>
          <w:sz w:val="24"/>
          <w:szCs w:val="24"/>
        </w:rPr>
        <w:t>комплекс с</w:t>
      </w:r>
      <w:r w:rsidRPr="00941826">
        <w:rPr>
          <w:rFonts w:ascii="Times New Roman" w:eastAsia="Calibri" w:hAnsi="Times New Roman" w:cs="Times New Roman"/>
          <w:sz w:val="24"/>
          <w:szCs w:val="24"/>
        </w:rPr>
        <w:t xml:space="preserve"> программным обеспечением </w:t>
      </w:r>
      <w:proofErr w:type="spellStart"/>
      <w:r w:rsidRPr="00941826">
        <w:rPr>
          <w:rFonts w:ascii="Times New Roman" w:eastAsia="Calibri" w:hAnsi="Times New Roman" w:cs="Times New Roman"/>
          <w:sz w:val="24"/>
          <w:szCs w:val="24"/>
        </w:rPr>
        <w:t>WindowsX</w:t>
      </w:r>
      <w:proofErr w:type="gramStart"/>
      <w:r w:rsidRPr="00941826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941826">
        <w:rPr>
          <w:rFonts w:ascii="Times New Roman" w:eastAsia="Calibri" w:hAnsi="Times New Roman" w:cs="Times New Roman"/>
          <w:sz w:val="24"/>
          <w:szCs w:val="24"/>
        </w:rPr>
        <w:t xml:space="preserve"> и программа </w:t>
      </w:r>
      <w:r w:rsidRPr="00941826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94182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941826">
        <w:rPr>
          <w:rFonts w:ascii="Times New Roman" w:eastAsia="Calibri" w:hAnsi="Times New Roman" w:cs="Times New Roman"/>
          <w:sz w:val="24"/>
          <w:szCs w:val="24"/>
        </w:rPr>
        <w:t>PowerPoint</w:t>
      </w:r>
      <w:proofErr w:type="spellEnd"/>
      <w:r w:rsidRPr="009418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5086" w:rsidRPr="00941826" w:rsidRDefault="00941826" w:rsidP="00941826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</w:t>
      </w:r>
      <w:proofErr w:type="spellStart"/>
      <w:r w:rsidR="00185086"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="00185086" w:rsidRPr="009418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- наглядные пособия:</w:t>
      </w:r>
    </w:p>
    <w:p w:rsidR="00185086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презентация к занятию для учащихся «</w:t>
      </w:r>
      <w:r w:rsidR="006135B5"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>Паровозик дружбы</w:t>
      </w:r>
      <w:r w:rsidRPr="009418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». </w:t>
      </w:r>
    </w:p>
    <w:p w:rsidR="00185086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мяч;</w:t>
      </w:r>
    </w:p>
    <w:p w:rsidR="00185086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цветные ручки</w:t>
      </w:r>
      <w:r w:rsidR="006135B5" w:rsidRPr="00941826">
        <w:rPr>
          <w:rFonts w:ascii="Times New Roman" w:eastAsia="Calibri" w:hAnsi="Times New Roman" w:cs="Times New Roman"/>
          <w:sz w:val="24"/>
          <w:szCs w:val="24"/>
        </w:rPr>
        <w:t xml:space="preserve"> и карандаши</w:t>
      </w:r>
      <w:r w:rsidRPr="009418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85086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листы формата А</w:t>
      </w:r>
      <w:proofErr w:type="gramStart"/>
      <w:r w:rsidRPr="00941826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9418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85086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листы формата А3;</w:t>
      </w:r>
    </w:p>
    <w:p w:rsidR="00185086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фломастеры;</w:t>
      </w:r>
    </w:p>
    <w:p w:rsidR="00185086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ватман;</w:t>
      </w:r>
    </w:p>
    <w:p w:rsidR="000A71FD" w:rsidRPr="00941826" w:rsidRDefault="006135B5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книжка «Сказка о школе»</w:t>
      </w:r>
      <w:r w:rsidRPr="00941826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135B5" w:rsidRPr="00941826" w:rsidRDefault="000A71FD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плакат правила поведения в школе;</w:t>
      </w:r>
    </w:p>
    <w:p w:rsidR="006D1126" w:rsidRPr="00941826" w:rsidRDefault="006D112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заготовка «Загадки для первоклассников»</w:t>
      </w:r>
    </w:p>
    <w:p w:rsidR="000A71FD" w:rsidRPr="00941826" w:rsidRDefault="00185086" w:rsidP="0094182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Calibri" w:hAnsi="Times New Roman" w:cs="Times New Roman"/>
          <w:sz w:val="24"/>
          <w:szCs w:val="24"/>
        </w:rPr>
        <w:t>заготовка</w:t>
      </w:r>
      <w:r w:rsidR="006135B5" w:rsidRPr="00941826">
        <w:rPr>
          <w:rFonts w:ascii="Times New Roman" w:eastAsia="Calibri" w:hAnsi="Times New Roman" w:cs="Times New Roman"/>
          <w:sz w:val="24"/>
          <w:szCs w:val="24"/>
        </w:rPr>
        <w:t xml:space="preserve"> паровозика</w:t>
      </w:r>
      <w:r w:rsidRPr="009418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41826" w:rsidRPr="00941826" w:rsidRDefault="000A71FD" w:rsidP="00941826">
      <w:pPr>
        <w:spacing w:after="0" w:line="240" w:lineRule="auto"/>
        <w:ind w:left="284" w:firstLine="34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упражнения были подобранны с учетом «Зоны ближайшего развития» и соответствия возрастным особенностям младшего школьного возраста.</w:t>
      </w:r>
      <w:r w:rsidR="00115D05" w:rsidRPr="0094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этапы занятия были взаимосвязаны между собой. Использованные методы и приемы </w:t>
      </w:r>
      <w:proofErr w:type="spellStart"/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</w:t>
      </w:r>
      <w:proofErr w:type="spellEnd"/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педагогического воздействия обеспечили рациональное распределения рабочего времени и предупреждение перегрузок </w:t>
      </w: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уроке присутствовала атмосфера сотрудничества и взаимопомощи.</w:t>
      </w:r>
      <w:r w:rsidR="00115D05" w:rsidRPr="0094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всего занятия о</w:t>
      </w:r>
      <w:r w:rsidR="00115D05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бучающиеся были ориентированы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новой информации</w:t>
      </w:r>
      <w:r w:rsidR="00115D05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новыми способами поведения и </w:t>
      </w:r>
      <w:r w:rsidR="0094182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 навыков, а так же овладением  индивидуальной, парной и коллективной работы;</w:t>
      </w:r>
      <w:r w:rsidR="0018508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1826" w:rsidRPr="00941826" w:rsidRDefault="00185086" w:rsidP="00941826">
      <w:pPr>
        <w:spacing w:after="0" w:line="240" w:lineRule="auto"/>
        <w:ind w:left="284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Рисование в конце занятия смайлика собственных эмоций позволило педагогу – психологу адекватно оценивать чувства, переживания каждого обучающегося, общий настрой и эффективно управлять эмоциональным состоянием </w:t>
      </w:r>
      <w:r w:rsidR="0094182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обучающихся.</w:t>
      </w:r>
    </w:p>
    <w:p w:rsidR="00941826" w:rsidRPr="00941826" w:rsidRDefault="00185086" w:rsidP="00941826">
      <w:pPr>
        <w:spacing w:after="0" w:line="240" w:lineRule="auto"/>
        <w:ind w:left="284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позволило ребятам проанализировать те чувства, которые они испытали, осознать их, сформулировать, чему они научились в результате работы, и определить, как они могут в дальнейшем примен</w:t>
      </w:r>
      <w:r w:rsidR="00941826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полученные знания и навыки.</w:t>
      </w:r>
    </w:p>
    <w:p w:rsidR="00185086" w:rsidRPr="00941826" w:rsidRDefault="00185086" w:rsidP="00941826">
      <w:pPr>
        <w:spacing w:after="0" w:line="240" w:lineRule="auto"/>
        <w:ind w:left="284" w:firstLine="34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эффективности занятия и результаты эмоциональной и смысловой рефлексии позволяют сделать вывод об успешном усвоении темы занятия и строить положительный прогноз об успешной адаптации </w:t>
      </w:r>
      <w:proofErr w:type="gramStart"/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0A71FD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первом классе</w:t>
      </w: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поставленные </w:t>
      </w:r>
      <w:r w:rsidR="000A71FD"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</w:t>
      </w:r>
      <w:r w:rsidRPr="009418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занятия удалось реализовать.</w:t>
      </w:r>
    </w:p>
    <w:p w:rsidR="00185086" w:rsidRPr="00185086" w:rsidRDefault="00185086" w:rsidP="00185086">
      <w:pPr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185086" w:rsidRDefault="00185086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086" w:rsidRDefault="00185086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086" w:rsidRDefault="00185086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086" w:rsidRDefault="00185086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086" w:rsidRDefault="00185086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086" w:rsidRDefault="00185086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086" w:rsidRDefault="00185086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753B" w:rsidRDefault="000E753B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753B" w:rsidRDefault="000E753B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753B" w:rsidRDefault="000E753B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753B" w:rsidRDefault="000E753B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0E753B" w:rsidSect="00941826">
          <w:pgSz w:w="11906" w:h="16838"/>
          <w:pgMar w:top="680" w:right="849" w:bottom="1134" w:left="567" w:header="709" w:footer="709" w:gutter="0"/>
          <w:cols w:space="708"/>
          <w:docGrid w:linePitch="360"/>
        </w:sectPr>
      </w:pPr>
    </w:p>
    <w:p w:rsidR="00302940" w:rsidRDefault="00302940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32D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Технологическая карта</w:t>
      </w:r>
    </w:p>
    <w:p w:rsidR="00BD3CD8" w:rsidRPr="009D5459" w:rsidRDefault="00BD3CD8" w:rsidP="00BD3CD8">
      <w:pPr>
        <w:pStyle w:val="a6"/>
        <w:rPr>
          <w:rFonts w:ascii="Times New Roman" w:hAnsi="Times New Roman"/>
          <w:sz w:val="24"/>
          <w:szCs w:val="24"/>
        </w:rPr>
      </w:pPr>
      <w:r w:rsidRPr="00BD3CD8">
        <w:rPr>
          <w:rFonts w:ascii="Times New Roman" w:hAnsi="Times New Roman"/>
          <w:color w:val="000000"/>
          <w:sz w:val="24"/>
          <w:szCs w:val="24"/>
        </w:rPr>
        <w:t>Р</w:t>
      </w:r>
      <w:r w:rsidRPr="009D5459">
        <w:rPr>
          <w:rFonts w:ascii="Times New Roman" w:hAnsi="Times New Roman"/>
          <w:sz w:val="24"/>
          <w:szCs w:val="24"/>
        </w:rPr>
        <w:t xml:space="preserve">азвивающего занятия </w:t>
      </w:r>
      <w:r w:rsidRPr="009D5459">
        <w:rPr>
          <w:rFonts w:ascii="Times New Roman" w:hAnsi="Times New Roman"/>
          <w:b/>
          <w:sz w:val="24"/>
          <w:szCs w:val="24"/>
        </w:rPr>
        <w:t>«</w:t>
      </w:r>
      <w:r w:rsidR="000A71FD">
        <w:rPr>
          <w:rFonts w:ascii="Times New Roman" w:hAnsi="Times New Roman"/>
          <w:b/>
          <w:sz w:val="24"/>
          <w:szCs w:val="24"/>
        </w:rPr>
        <w:t>Паровозик дружбы</w:t>
      </w:r>
      <w:r w:rsidRPr="009D5459">
        <w:rPr>
          <w:rFonts w:ascii="Times New Roman" w:hAnsi="Times New Roman"/>
          <w:b/>
          <w:sz w:val="24"/>
          <w:szCs w:val="24"/>
        </w:rPr>
        <w:t>»</w:t>
      </w:r>
    </w:p>
    <w:p w:rsidR="00302940" w:rsidRPr="009D5459" w:rsidRDefault="00302940" w:rsidP="00302940">
      <w:pPr>
        <w:spacing w:after="0" w:line="240" w:lineRule="auto"/>
        <w:rPr>
          <w:rFonts w:ascii="Times New Roman" w:eastAsia="Calibri" w:hAnsi="Times New Roman" w:cs="Times New Roman"/>
        </w:rPr>
      </w:pPr>
      <w:r w:rsidRPr="009D5459">
        <w:rPr>
          <w:rFonts w:ascii="Times New Roman" w:eastAsia="Calibri" w:hAnsi="Times New Roman" w:cs="Times New Roman"/>
        </w:rPr>
        <w:t xml:space="preserve">Класс: </w:t>
      </w:r>
      <w:r w:rsidR="000A71FD">
        <w:rPr>
          <w:rFonts w:ascii="Times New Roman" w:hAnsi="Times New Roman" w:cs="Times New Roman"/>
          <w:b/>
        </w:rPr>
        <w:t>1в класс</w:t>
      </w:r>
    </w:p>
    <w:p w:rsidR="00302940" w:rsidRPr="009D5459" w:rsidRDefault="00BD3CD8" w:rsidP="00302940">
      <w:pPr>
        <w:spacing w:after="0" w:line="240" w:lineRule="auto"/>
        <w:rPr>
          <w:rFonts w:ascii="Times New Roman" w:eastAsia="Calibri" w:hAnsi="Times New Roman" w:cs="Times New Roman"/>
        </w:rPr>
      </w:pPr>
      <w:r w:rsidRPr="009D5459">
        <w:rPr>
          <w:rFonts w:ascii="Times New Roman" w:eastAsia="Calibri" w:hAnsi="Times New Roman" w:cs="Times New Roman"/>
        </w:rPr>
        <w:t>Адаптационная п</w:t>
      </w:r>
      <w:r w:rsidR="00302940" w:rsidRPr="009D5459">
        <w:rPr>
          <w:rFonts w:ascii="Times New Roman" w:eastAsia="Calibri" w:hAnsi="Times New Roman" w:cs="Times New Roman"/>
        </w:rPr>
        <w:t xml:space="preserve">рограмма: </w:t>
      </w:r>
      <w:r w:rsidRPr="0037751A">
        <w:rPr>
          <w:rFonts w:ascii="Times New Roman" w:hAnsi="Times New Roman"/>
          <w:b/>
          <w:sz w:val="24"/>
          <w:szCs w:val="24"/>
        </w:rPr>
        <w:t>«</w:t>
      </w:r>
      <w:r w:rsidR="000A71FD">
        <w:rPr>
          <w:rFonts w:ascii="Times New Roman" w:hAnsi="Times New Roman"/>
          <w:b/>
          <w:sz w:val="24"/>
          <w:szCs w:val="24"/>
        </w:rPr>
        <w:t>Здравствуй школа – это я!</w:t>
      </w:r>
      <w:r w:rsidRPr="0037751A">
        <w:rPr>
          <w:rFonts w:ascii="Times New Roman" w:hAnsi="Times New Roman"/>
          <w:b/>
          <w:sz w:val="24"/>
          <w:szCs w:val="24"/>
        </w:rPr>
        <w:t>»</w:t>
      </w:r>
    </w:p>
    <w:p w:rsidR="00302940" w:rsidRDefault="00BD3CD8" w:rsidP="0030294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D5459">
        <w:rPr>
          <w:rFonts w:ascii="Times New Roman" w:eastAsia="Calibri" w:hAnsi="Times New Roman" w:cs="Times New Roman"/>
        </w:rPr>
        <w:t>Педагог-психолог</w:t>
      </w:r>
      <w:r w:rsidR="00302940" w:rsidRPr="009D5459">
        <w:rPr>
          <w:rFonts w:ascii="Times New Roman" w:hAnsi="Times New Roman" w:cs="Times New Roman"/>
        </w:rPr>
        <w:t>:</w:t>
      </w:r>
      <w:r w:rsidR="0024330F">
        <w:rPr>
          <w:rFonts w:ascii="Times New Roman" w:hAnsi="Times New Roman" w:cs="Times New Roman"/>
        </w:rPr>
        <w:t xml:space="preserve"> </w:t>
      </w:r>
      <w:r w:rsidR="000A71FD" w:rsidRPr="000A71FD">
        <w:rPr>
          <w:rFonts w:ascii="Times New Roman" w:hAnsi="Times New Roman" w:cs="Times New Roman"/>
          <w:b/>
        </w:rPr>
        <w:t xml:space="preserve">Новак </w:t>
      </w:r>
      <w:r w:rsidR="009079FD" w:rsidRPr="0037751A">
        <w:rPr>
          <w:rFonts w:ascii="Times New Roman" w:hAnsi="Times New Roman" w:cs="Times New Roman"/>
          <w:b/>
        </w:rPr>
        <w:t>Людмила Михайловна</w:t>
      </w:r>
      <w:r w:rsidRPr="0037751A">
        <w:rPr>
          <w:rFonts w:ascii="Times New Roman" w:hAnsi="Times New Roman" w:cs="Times New Roman"/>
          <w:b/>
        </w:rPr>
        <w:t xml:space="preserve">, </w:t>
      </w:r>
      <w:r w:rsidR="00302940" w:rsidRPr="0037751A">
        <w:rPr>
          <w:rFonts w:ascii="Times New Roman" w:eastAsia="Calibri" w:hAnsi="Times New Roman" w:cs="Times New Roman"/>
          <w:b/>
        </w:rPr>
        <w:t>МБОУ «Лянторская СОШ №4»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5"/>
        <w:gridCol w:w="7727"/>
      </w:tblGrid>
      <w:tr w:rsidR="00302940" w:rsidRPr="000A71FD" w:rsidTr="00FA0D58">
        <w:tc>
          <w:tcPr>
            <w:tcW w:w="15452" w:type="dxa"/>
            <w:gridSpan w:val="2"/>
            <w:shd w:val="clear" w:color="auto" w:fill="auto"/>
          </w:tcPr>
          <w:p w:rsidR="00302940" w:rsidRPr="000A71FD" w:rsidRDefault="00302940" w:rsidP="00740AF3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A71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РАЗДЕЛА: </w:t>
            </w:r>
            <w:r w:rsidR="000A71FD" w:rsidRPr="000A71FD">
              <w:rPr>
                <w:rFonts w:ascii="Times New Roman" w:eastAsia="Times New Roman" w:hAnsi="Times New Roman" w:cs="Times New Roman"/>
                <w:lang w:eastAsia="ru-RU"/>
              </w:rPr>
              <w:t>«Ра</w:t>
            </w:r>
            <w:r w:rsidR="000A71FD">
              <w:rPr>
                <w:rFonts w:ascii="Times New Roman" w:eastAsia="Times New Roman" w:hAnsi="Times New Roman" w:cs="Times New Roman"/>
                <w:lang w:eastAsia="ru-RU"/>
              </w:rPr>
              <w:t>звитие коммуникативных навыков» (5 часов)</w:t>
            </w:r>
          </w:p>
        </w:tc>
      </w:tr>
      <w:tr w:rsidR="00302940" w:rsidRPr="000A71FD" w:rsidTr="00FA0D58">
        <w:tc>
          <w:tcPr>
            <w:tcW w:w="15452" w:type="dxa"/>
            <w:gridSpan w:val="2"/>
            <w:shd w:val="clear" w:color="auto" w:fill="auto"/>
          </w:tcPr>
          <w:p w:rsidR="00302940" w:rsidRPr="00D30FF7" w:rsidRDefault="00302940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FF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 w:rsidR="00BD3CD8" w:rsidRPr="00D30FF7">
              <w:rPr>
                <w:rFonts w:ascii="Times New Roman" w:eastAsia="Times New Roman" w:hAnsi="Times New Roman" w:cs="Times New Roman"/>
                <w:b/>
                <w:lang w:eastAsia="ru-RU"/>
              </w:rPr>
              <w:t>занятия</w:t>
            </w:r>
            <w:r w:rsidRPr="00D30FF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  <w:r w:rsidR="00BD3CD8" w:rsidRPr="00D30FF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A71FD" w:rsidRPr="00D30FF7">
              <w:rPr>
                <w:rFonts w:ascii="Times New Roman" w:eastAsia="Times New Roman" w:hAnsi="Times New Roman" w:cs="Times New Roman"/>
                <w:lang w:eastAsia="ru-RU"/>
              </w:rPr>
              <w:t>Паровозик дружбы</w:t>
            </w:r>
            <w:r w:rsidR="00BD3CD8" w:rsidRPr="00D30FF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0B50E9" w:rsidRPr="00D30FF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02940" w:rsidRPr="00D30FF7" w:rsidRDefault="00302940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FF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Тип </w:t>
            </w:r>
            <w:r w:rsidR="00BD3CD8" w:rsidRPr="00D30FF7">
              <w:rPr>
                <w:rFonts w:ascii="Times New Roman" w:eastAsia="Times New Roman" w:hAnsi="Times New Roman" w:cs="Times New Roman"/>
                <w:b/>
                <w:lang w:eastAsia="ru-RU"/>
              </w:rPr>
              <w:t>занятия</w:t>
            </w:r>
            <w:r w:rsidRPr="00D30FF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  <w:r w:rsidR="00D30FF7" w:rsidRPr="00D30FF7">
              <w:rPr>
                <w:rFonts w:ascii="Times New Roman" w:eastAsia="Times New Roman" w:hAnsi="Times New Roman" w:cs="Times New Roman"/>
                <w:lang w:eastAsia="ru-RU"/>
              </w:rPr>
              <w:t>изучение новых знаний и применение их на практике.</w:t>
            </w:r>
          </w:p>
          <w:p w:rsidR="000A71FD" w:rsidRPr="00D30FF7" w:rsidRDefault="00CA4D2B" w:rsidP="000A71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FF7">
              <w:rPr>
                <w:rFonts w:ascii="Times New Roman" w:eastAsia="Times New Roman" w:hAnsi="Times New Roman" w:cs="Times New Roman"/>
                <w:b/>
                <w:lang w:eastAsia="ru-RU"/>
              </w:rPr>
              <w:t>Цель занятия</w:t>
            </w:r>
            <w:r w:rsidRPr="00D30FF7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0A71FD" w:rsidRPr="00D30FF7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адаптации детей к школе, классу и педагогам. </w:t>
            </w:r>
          </w:p>
          <w:p w:rsidR="000A71FD" w:rsidRPr="00D30FF7" w:rsidRDefault="000A71FD" w:rsidP="000A71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FF7">
              <w:rPr>
                <w:rFonts w:ascii="Times New Roman" w:eastAsia="Times New Roman" w:hAnsi="Times New Roman" w:cs="Times New Roman"/>
                <w:lang w:eastAsia="ru-RU"/>
              </w:rPr>
              <w:t>-создать положительный эмоциональный фон в классе;</w:t>
            </w:r>
          </w:p>
          <w:p w:rsidR="000A71FD" w:rsidRPr="00D30FF7" w:rsidRDefault="000A71FD" w:rsidP="000A71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FF7">
              <w:rPr>
                <w:rFonts w:ascii="Times New Roman" w:eastAsia="Times New Roman" w:hAnsi="Times New Roman" w:cs="Times New Roman"/>
                <w:lang w:eastAsia="ru-RU"/>
              </w:rPr>
              <w:t>-создать условия для развития коммуникативных навыков;</w:t>
            </w:r>
          </w:p>
          <w:p w:rsidR="000A71FD" w:rsidRPr="00D30FF7" w:rsidRDefault="000A71FD" w:rsidP="000A71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FF7">
              <w:rPr>
                <w:rFonts w:ascii="Times New Roman" w:eastAsia="Times New Roman" w:hAnsi="Times New Roman" w:cs="Times New Roman"/>
                <w:lang w:eastAsia="ru-RU"/>
              </w:rPr>
              <w:t>-воспитать культуру поведения, вызывать желания соблюдать правила поведения.</w:t>
            </w:r>
          </w:p>
          <w:p w:rsidR="00F00714" w:rsidRPr="00D30FF7" w:rsidRDefault="00F00714" w:rsidP="00F0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000000"/>
              </w:rPr>
            </w:pPr>
            <w:r w:rsidRPr="00D30FF7">
              <w:rPr>
                <w:rFonts w:ascii="Times New Roman" w:eastAsia="TimesNewRomanPSMT" w:hAnsi="Times New Roman" w:cs="Times New Roman"/>
                <w:b/>
                <w:color w:val="000000"/>
              </w:rPr>
              <w:t>Форма проведения:</w:t>
            </w:r>
            <w:r w:rsidRPr="00D30FF7">
              <w:rPr>
                <w:rFonts w:ascii="Times New Roman" w:eastAsia="TimesNewRomanPSMT" w:hAnsi="Times New Roman" w:cs="Times New Roman"/>
                <w:color w:val="000000"/>
              </w:rPr>
              <w:t xml:space="preserve"> развивающее занятие. </w:t>
            </w:r>
          </w:p>
          <w:p w:rsidR="00302940" w:rsidRPr="000A71FD" w:rsidRDefault="00F00714" w:rsidP="0068352A">
            <w:pPr>
              <w:pStyle w:val="a6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D30FF7">
              <w:rPr>
                <w:rFonts w:ascii="Times New Roman" w:hAnsi="Times New Roman"/>
                <w:b/>
              </w:rPr>
              <w:t>Форма организации учебно - познавательной деятельности</w:t>
            </w:r>
            <w:r w:rsidRPr="00D30FF7">
              <w:rPr>
                <w:rFonts w:ascii="Times New Roman" w:hAnsi="Times New Roman"/>
              </w:rPr>
              <w:t xml:space="preserve"> - групповая.</w:t>
            </w:r>
          </w:p>
        </w:tc>
      </w:tr>
      <w:tr w:rsidR="00302940" w:rsidRPr="000A71FD" w:rsidTr="00FA0D58">
        <w:tc>
          <w:tcPr>
            <w:tcW w:w="7725" w:type="dxa"/>
            <w:shd w:val="clear" w:color="auto" w:fill="auto"/>
          </w:tcPr>
          <w:p w:rsidR="00302940" w:rsidRPr="000A71FD" w:rsidRDefault="00302940" w:rsidP="00DC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71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Целеполагание для ученика </w:t>
            </w:r>
          </w:p>
        </w:tc>
        <w:tc>
          <w:tcPr>
            <w:tcW w:w="7727" w:type="dxa"/>
            <w:shd w:val="clear" w:color="auto" w:fill="auto"/>
          </w:tcPr>
          <w:p w:rsidR="00302940" w:rsidRPr="000A71FD" w:rsidRDefault="00302940" w:rsidP="00F0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71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Целеполагание для </w:t>
            </w:r>
            <w:r w:rsidR="00F00714" w:rsidRPr="000A71FD">
              <w:rPr>
                <w:rFonts w:ascii="Times New Roman" w:eastAsia="Times New Roman" w:hAnsi="Times New Roman" w:cs="Times New Roman"/>
                <w:b/>
                <w:lang w:eastAsia="ru-RU"/>
              </w:rPr>
              <w:t>педагога-психолога</w:t>
            </w:r>
          </w:p>
        </w:tc>
      </w:tr>
      <w:tr w:rsidR="00302940" w:rsidRPr="000A71FD" w:rsidTr="00FA0D58">
        <w:tc>
          <w:tcPr>
            <w:tcW w:w="7725" w:type="dxa"/>
            <w:shd w:val="clear" w:color="auto" w:fill="auto"/>
          </w:tcPr>
          <w:p w:rsidR="00302940" w:rsidRPr="00307930" w:rsidRDefault="00F00714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793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302940" w:rsidRPr="00307930">
              <w:rPr>
                <w:rFonts w:ascii="Times New Roman" w:eastAsia="Times New Roman" w:hAnsi="Times New Roman" w:cs="Times New Roman"/>
                <w:lang w:eastAsia="ru-RU"/>
              </w:rPr>
              <w:t xml:space="preserve">адачи, направленные на достижение </w:t>
            </w:r>
            <w:r w:rsidR="00302940" w:rsidRPr="00307930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личностных</w:t>
            </w:r>
            <w:r w:rsidR="00302940" w:rsidRPr="00307930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результатов: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развитие этических чувств, доброжелательности и эмоционально-нравственной отзывчивости;</w:t>
            </w:r>
          </w:p>
          <w:p w:rsidR="00A26D9E" w:rsidRPr="00307930" w:rsidRDefault="00A26D9E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развитие навыков сотрудничества с взрослыми и сверстниками;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положительное отношение к школе;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принятие социальной роли ученика;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сформированность внутренней позиции школьника;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развитие самостоятельности и личной ответственности за свои поступки;</w:t>
            </w:r>
          </w:p>
          <w:p w:rsidR="00D30FF7" w:rsidRPr="00307930" w:rsidRDefault="00FF3CFD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освоение начальных форм познавательной и личностной рефлексии;</w:t>
            </w:r>
          </w:p>
          <w:p w:rsidR="00603F88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hAnsi="Times New Roman"/>
              </w:rPr>
              <w:t>п</w:t>
            </w:r>
            <w:r w:rsidR="00603F88" w:rsidRPr="00307930">
              <w:rPr>
                <w:rFonts w:ascii="Times New Roman" w:hAnsi="Times New Roman"/>
              </w:rPr>
              <w:t>озитивная самооценка.</w:t>
            </w:r>
          </w:p>
          <w:p w:rsidR="00302940" w:rsidRPr="00307930" w:rsidRDefault="00F00714" w:rsidP="0068352A">
            <w:p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30793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302940" w:rsidRPr="00307930">
              <w:rPr>
                <w:rFonts w:ascii="Times New Roman" w:eastAsia="Times New Roman" w:hAnsi="Times New Roman" w:cs="Times New Roman"/>
                <w:lang w:eastAsia="ru-RU"/>
              </w:rPr>
              <w:t xml:space="preserve">адачи, направленные на достижение </w:t>
            </w:r>
            <w:proofErr w:type="spellStart"/>
            <w:r w:rsidR="00302940" w:rsidRPr="00307930"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метапредметных</w:t>
            </w:r>
            <w:r w:rsidR="00302940" w:rsidRPr="00307930">
              <w:rPr>
                <w:rFonts w:ascii="Times New Roman" w:eastAsia="Times New Roman" w:hAnsi="Times New Roman" w:cs="Times New Roman"/>
                <w:lang w:eastAsia="ru-RU"/>
              </w:rPr>
              <w:t>УУД</w:t>
            </w:r>
            <w:proofErr w:type="spellEnd"/>
            <w:r w:rsidR="00302940" w:rsidRPr="0030793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02940" w:rsidRPr="00307930" w:rsidRDefault="00302940" w:rsidP="0068352A">
            <w:pPr>
              <w:pStyle w:val="a5"/>
              <w:spacing w:after="0" w:line="240" w:lineRule="auto"/>
              <w:ind w:left="318" w:hanging="284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 УУД</w:t>
            </w:r>
          </w:p>
          <w:p w:rsidR="00CD75DA" w:rsidRPr="00307930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 xml:space="preserve">умение договариваться о распределении функций и ролей в совместной деятельности; </w:t>
            </w:r>
          </w:p>
          <w:p w:rsidR="003C372E" w:rsidRPr="00307930" w:rsidRDefault="00FF3CFD" w:rsidP="003C372E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3C372E" w:rsidRPr="00307930" w:rsidRDefault="001B4771" w:rsidP="003C372E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н</w:t>
            </w:r>
            <w:r w:rsidR="003C372E" w:rsidRPr="00307930">
              <w:rPr>
                <w:rFonts w:ascii="Times New Roman" w:eastAsia="Arial" w:hAnsi="Times New Roman"/>
                <w:bCs/>
                <w:lang w:eastAsia="ar-SA"/>
              </w:rPr>
              <w:t>ачинать выполнение действия и заканчивать его в т</w:t>
            </w:r>
            <w:r w:rsidRPr="00307930">
              <w:rPr>
                <w:rFonts w:ascii="Times New Roman" w:eastAsia="Arial" w:hAnsi="Times New Roman"/>
                <w:bCs/>
                <w:lang w:eastAsia="ar-SA"/>
              </w:rPr>
              <w:t>ребуемый временной момент;</w:t>
            </w:r>
          </w:p>
          <w:p w:rsidR="00D30FF7" w:rsidRPr="00307930" w:rsidRDefault="001B4771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а</w:t>
            </w:r>
            <w:r w:rsidR="003C372E" w:rsidRPr="00307930">
              <w:rPr>
                <w:rFonts w:ascii="Times New Roman" w:eastAsia="Arial" w:hAnsi="Times New Roman"/>
                <w:bCs/>
                <w:lang w:eastAsia="ar-SA"/>
              </w:rPr>
              <w:t>декватно воспринимать предложения и оценку учителей, одноклассников</w:t>
            </w:r>
            <w:r w:rsidR="00D30FF7" w:rsidRPr="00307930">
              <w:rPr>
                <w:rFonts w:ascii="Times New Roman" w:eastAsia="Arial" w:hAnsi="Times New Roman"/>
                <w:bCs/>
                <w:lang w:eastAsia="ar-SA"/>
              </w:rPr>
              <w:t>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помнить и удерживать правило, инструкцию;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планировать, контролировать и выполнять действие по заданному образцу и правилу;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освоение способов решения проблем творческого характера.</w:t>
            </w:r>
          </w:p>
          <w:p w:rsidR="00302940" w:rsidRPr="00307930" w:rsidRDefault="00302940" w:rsidP="0068352A">
            <w:pPr>
              <w:pStyle w:val="a5"/>
              <w:suppressAutoHyphens/>
              <w:spacing w:after="0" w:line="240" w:lineRule="auto"/>
              <w:ind w:left="318" w:hanging="284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 УУД</w:t>
            </w:r>
          </w:p>
          <w:p w:rsidR="003C372E" w:rsidRPr="00307930" w:rsidRDefault="00FF3CFD" w:rsidP="003C372E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color w:val="FF0000"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освоение способов решения проблем творческого и поискового характера</w:t>
            </w:r>
            <w:r w:rsidR="00D30FF7" w:rsidRPr="00307930">
              <w:rPr>
                <w:rFonts w:ascii="Times New Roman" w:eastAsia="Arial" w:hAnsi="Times New Roman"/>
                <w:bCs/>
                <w:lang w:eastAsia="ar-SA"/>
              </w:rPr>
              <w:t>.</w:t>
            </w:r>
          </w:p>
          <w:p w:rsidR="00302940" w:rsidRPr="00307930" w:rsidRDefault="00302940" w:rsidP="00DC184E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lang w:eastAsia="ar-SA"/>
              </w:rPr>
            </w:pPr>
            <w:r w:rsidRPr="00307930">
              <w:rPr>
                <w:rFonts w:ascii="Times New Roman" w:eastAsia="Arial" w:hAnsi="Times New Roman" w:cs="Times New Roman"/>
                <w:b/>
                <w:bCs/>
                <w:i/>
                <w:lang w:eastAsia="ar-SA"/>
              </w:rPr>
              <w:t>Коммуникативные УУД</w:t>
            </w:r>
          </w:p>
          <w:p w:rsidR="00FF3CFD" w:rsidRPr="00307930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активно использова</w:t>
            </w:r>
            <w:r w:rsidR="0068352A" w:rsidRPr="00307930">
              <w:rPr>
                <w:rFonts w:ascii="Times New Roman" w:eastAsia="Arial" w:hAnsi="Times New Roman"/>
                <w:bCs/>
                <w:lang w:eastAsia="ar-SA"/>
              </w:rPr>
              <w:t xml:space="preserve">ть </w:t>
            </w:r>
            <w:r w:rsidRPr="00307930">
              <w:rPr>
                <w:rFonts w:ascii="Times New Roman" w:eastAsia="Arial" w:hAnsi="Times New Roman"/>
                <w:bCs/>
                <w:lang w:eastAsia="ar-SA"/>
              </w:rPr>
              <w:t xml:space="preserve"> речевы</w:t>
            </w:r>
            <w:r w:rsidR="005F3A9B" w:rsidRPr="00307930">
              <w:rPr>
                <w:rFonts w:ascii="Times New Roman" w:eastAsia="Arial" w:hAnsi="Times New Roman"/>
                <w:bCs/>
                <w:lang w:eastAsia="ar-SA"/>
              </w:rPr>
              <w:t>е</w:t>
            </w:r>
            <w:r w:rsidRPr="00307930">
              <w:rPr>
                <w:rFonts w:ascii="Times New Roman" w:eastAsia="Arial" w:hAnsi="Times New Roman"/>
                <w:bCs/>
                <w:lang w:eastAsia="ar-SA"/>
              </w:rPr>
              <w:t xml:space="preserve"> средств</w:t>
            </w:r>
            <w:r w:rsidR="0068352A" w:rsidRPr="00307930">
              <w:rPr>
                <w:rFonts w:ascii="Times New Roman" w:eastAsia="Arial" w:hAnsi="Times New Roman"/>
                <w:bCs/>
                <w:lang w:eastAsia="ar-SA"/>
              </w:rPr>
              <w:t>а для решения коммуникативных</w:t>
            </w:r>
            <w:r w:rsidR="00BF5A04" w:rsidRPr="00307930">
              <w:rPr>
                <w:rFonts w:ascii="Times New Roman" w:eastAsia="Arial" w:hAnsi="Times New Roman"/>
                <w:bCs/>
                <w:lang w:eastAsia="ar-SA"/>
              </w:rPr>
              <w:t xml:space="preserve"> </w:t>
            </w:r>
            <w:r w:rsidR="00BF5A04" w:rsidRPr="00307930">
              <w:rPr>
                <w:rFonts w:ascii="Times New Roman" w:eastAsia="Arial" w:hAnsi="Times New Roman"/>
                <w:bCs/>
                <w:lang w:eastAsia="ar-SA"/>
              </w:rPr>
              <w:lastRenderedPageBreak/>
              <w:t>задач</w:t>
            </w:r>
            <w:r w:rsidRPr="00307930">
              <w:rPr>
                <w:rFonts w:ascii="Times New Roman" w:eastAsia="Arial" w:hAnsi="Times New Roman"/>
                <w:bCs/>
                <w:lang w:eastAsia="ar-SA"/>
              </w:rPr>
              <w:t>;</w:t>
            </w:r>
          </w:p>
          <w:p w:rsidR="00CD75DA" w:rsidRPr="00307930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 xml:space="preserve">готовность слушать собеседника и вести диалог; </w:t>
            </w:r>
          </w:p>
          <w:p w:rsidR="00D30FF7" w:rsidRPr="00307930" w:rsidRDefault="00FF3CFD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  <w:color w:val="FF0000"/>
              </w:rPr>
            </w:pPr>
            <w:r w:rsidRPr="00307930">
              <w:rPr>
                <w:rFonts w:ascii="Times New Roman" w:eastAsia="Arial" w:hAnsi="Times New Roman"/>
                <w:bCs/>
                <w:lang w:eastAsia="ar-SA"/>
              </w:rPr>
              <w:t>умения учитывать позицию собеседника, организовывать и осуществлять сотрудничеств</w:t>
            </w:r>
            <w:r w:rsidR="00CD75DA" w:rsidRPr="00307930">
              <w:rPr>
                <w:rFonts w:ascii="Times New Roman" w:eastAsia="Arial" w:hAnsi="Times New Roman"/>
                <w:bCs/>
                <w:lang w:eastAsia="ar-SA"/>
              </w:rPr>
              <w:t>о и кооперацию со сверстниками</w:t>
            </w:r>
            <w:r w:rsidR="00D30FF7" w:rsidRPr="00307930">
              <w:rPr>
                <w:rFonts w:ascii="Times New Roman" w:eastAsia="Arial" w:hAnsi="Times New Roman"/>
                <w:bCs/>
                <w:lang w:eastAsia="ar-SA"/>
              </w:rPr>
              <w:t>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</w:rPr>
            </w:pPr>
            <w:r w:rsidRPr="00307930">
              <w:rPr>
                <w:rFonts w:ascii="Times New Roman" w:hAnsi="Times New Roman"/>
                <w:iCs/>
              </w:rPr>
              <w:t xml:space="preserve">умения задавать вопросы; 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</w:rPr>
            </w:pPr>
            <w:r w:rsidRPr="00307930">
              <w:rPr>
                <w:rFonts w:ascii="Times New Roman" w:hAnsi="Times New Roman"/>
                <w:iCs/>
              </w:rPr>
              <w:t xml:space="preserve">умения знакомиться, благодарить и принимать комплименты; 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</w:rPr>
            </w:pPr>
            <w:r w:rsidRPr="00307930">
              <w:rPr>
                <w:rFonts w:ascii="Times New Roman" w:hAnsi="Times New Roman"/>
                <w:iCs/>
              </w:rPr>
              <w:t xml:space="preserve">умения выразить свои теплые чувства к другому; 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</w:rPr>
            </w:pPr>
            <w:r w:rsidRPr="00307930">
              <w:rPr>
                <w:rFonts w:ascii="Times New Roman" w:hAnsi="Times New Roman"/>
                <w:iCs/>
              </w:rPr>
              <w:t>умение осознавать свои чувства и выражать их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</w:rPr>
            </w:pPr>
            <w:r w:rsidRPr="00307930">
              <w:rPr>
                <w:rFonts w:ascii="Times New Roman" w:hAnsi="Times New Roman"/>
                <w:iCs/>
              </w:rPr>
              <w:t>овладеть навыками коммуникации и принятыми ритуалами социального взаимодействия;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</w:rPr>
            </w:pPr>
            <w:r w:rsidRPr="00307930">
              <w:rPr>
                <w:rFonts w:ascii="Times New Roman" w:hAnsi="Times New Roman"/>
                <w:iCs/>
              </w:rPr>
              <w:t>решать актуальные школьные и житейские задачи, используя коммуникацию как средство достижения цели (вербальную, невербальную)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</w:rPr>
            </w:pPr>
            <w:r w:rsidRPr="00307930">
              <w:rPr>
                <w:rFonts w:ascii="Times New Roman" w:hAnsi="Times New Roman"/>
                <w:iCs/>
              </w:rPr>
              <w:t>начать и поддержать разговор, задать вопрос, выразить свои намерения, просьбу, пожелание, опасения, завершить разговор;</w:t>
            </w:r>
          </w:p>
          <w:p w:rsidR="00D30FF7" w:rsidRPr="00307930" w:rsidRDefault="00D30FF7" w:rsidP="00D30FF7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  <w:color w:val="FF0000"/>
              </w:rPr>
            </w:pPr>
            <w:r w:rsidRPr="00307930">
              <w:rPr>
                <w:rFonts w:ascii="Times New Roman" w:hAnsi="Times New Roman"/>
                <w:iCs/>
              </w:rPr>
              <w:t>адекватно понимать оценку взрослого и сверстника.</w:t>
            </w:r>
          </w:p>
        </w:tc>
        <w:tc>
          <w:tcPr>
            <w:tcW w:w="7727" w:type="dxa"/>
            <w:shd w:val="clear" w:color="auto" w:fill="auto"/>
          </w:tcPr>
          <w:p w:rsidR="00CE4005" w:rsidRPr="00CE4005" w:rsidRDefault="00CE4005" w:rsidP="00CE4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1. Образовательные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осмысление своих ресурсных возможностей.</w:t>
            </w:r>
          </w:p>
          <w:p w:rsidR="00CE4005" w:rsidRPr="00CE4005" w:rsidRDefault="00CE4005" w:rsidP="00CE4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2. Развивающие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развитие групповой сплоченности; 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формирование сознательной регуляции своих поступков;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формирование мотивации на успех и адекватного отношения к неудачам;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снижение эмоциональной напряженности детей</w:t>
            </w:r>
            <w:r w:rsidRPr="00CE4005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;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развитие коммуникативных навыков</w:t>
            </w:r>
            <w:r w:rsidRPr="00CE4005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;</w:t>
            </w: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рефлексия возможных трудностей и способов их преодоления;</w:t>
            </w:r>
          </w:p>
          <w:p w:rsidR="00CE4005" w:rsidRPr="00CE4005" w:rsidRDefault="00CE4005" w:rsidP="00CE40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дать положительный настрой на работу, стремиться к преодолению негативных эмоций, связанных с обучением в школе.</w:t>
            </w:r>
          </w:p>
          <w:p w:rsidR="00CE4005" w:rsidRPr="00CE4005" w:rsidRDefault="00CE4005" w:rsidP="00CE4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3.Воспитательные</w:t>
            </w:r>
          </w:p>
          <w:p w:rsidR="00CE4005" w:rsidRPr="00CE4005" w:rsidRDefault="00CE4005" w:rsidP="00CE400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актуализировать чувство товарищества, эмпатии, взаимопомощи;</w:t>
            </w:r>
          </w:p>
          <w:p w:rsidR="00CE4005" w:rsidRPr="00CE4005" w:rsidRDefault="00CE4005" w:rsidP="00CE400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воспитать культуру поведения, вызывать желания соблюдать правила поведения;</w:t>
            </w:r>
          </w:p>
          <w:p w:rsidR="00CE4005" w:rsidRPr="00CE4005" w:rsidRDefault="00CE4005" w:rsidP="00CE400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E400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привитие навыков индивидуальной, парной и коллективной работы;</w:t>
            </w:r>
          </w:p>
          <w:p w:rsidR="00302940" w:rsidRPr="000A71FD" w:rsidRDefault="00302940" w:rsidP="009079FD">
            <w:pPr>
              <w:pStyle w:val="a5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/>
                <w:color w:val="FF0000"/>
                <w:kern w:val="1"/>
                <w:highlight w:val="yellow"/>
              </w:rPr>
            </w:pPr>
          </w:p>
        </w:tc>
      </w:tr>
      <w:tr w:rsidR="009079FD" w:rsidRPr="000A71FD" w:rsidTr="000A71FD">
        <w:trPr>
          <w:trHeight w:val="1578"/>
        </w:trPr>
        <w:tc>
          <w:tcPr>
            <w:tcW w:w="15452" w:type="dxa"/>
            <w:gridSpan w:val="2"/>
            <w:shd w:val="clear" w:color="auto" w:fill="auto"/>
          </w:tcPr>
          <w:p w:rsidR="00A26D9E" w:rsidRPr="00307930" w:rsidRDefault="00D12C5E" w:rsidP="00A26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07930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lastRenderedPageBreak/>
              <w:t>Методы психолого - педагогического воздействия и техники</w:t>
            </w:r>
            <w:r w:rsidR="00302940" w:rsidRPr="003079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:</w:t>
            </w:r>
          </w:p>
          <w:p w:rsidR="00307930" w:rsidRPr="00307930" w:rsidRDefault="00A26D9E" w:rsidP="00307930">
            <w:pPr>
              <w:pStyle w:val="a5"/>
              <w:numPr>
                <w:ilvl w:val="0"/>
                <w:numId w:val="47"/>
              </w:numPr>
              <w:spacing w:after="0" w:line="240" w:lineRule="auto"/>
              <w:ind w:left="464" w:hanging="42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степени взаимодействия педагога – психолога и обучающихся: объяснение, беседа;</w:t>
            </w:r>
          </w:p>
          <w:p w:rsidR="00307930" w:rsidRPr="00307930" w:rsidRDefault="00A26D9E" w:rsidP="00307930">
            <w:pPr>
              <w:pStyle w:val="a5"/>
              <w:numPr>
                <w:ilvl w:val="0"/>
                <w:numId w:val="47"/>
              </w:numPr>
              <w:spacing w:after="0" w:line="240" w:lineRule="auto"/>
              <w:ind w:left="464" w:hanging="42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парах, группах, групповая работа с элементами коллективной деятельности;</w:t>
            </w:r>
          </w:p>
          <w:p w:rsidR="00307930" w:rsidRPr="00307930" w:rsidRDefault="00A26D9E" w:rsidP="00307930">
            <w:pPr>
              <w:pStyle w:val="a5"/>
              <w:numPr>
                <w:ilvl w:val="0"/>
                <w:numId w:val="47"/>
              </w:numPr>
              <w:spacing w:after="0" w:line="240" w:lineRule="auto"/>
              <w:ind w:left="464" w:hanging="42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источникам знаний: словесный, наглядный, практический;</w:t>
            </w:r>
          </w:p>
          <w:p w:rsidR="00307930" w:rsidRPr="00307930" w:rsidRDefault="00A26D9E" w:rsidP="00307930">
            <w:pPr>
              <w:pStyle w:val="a5"/>
              <w:numPr>
                <w:ilvl w:val="0"/>
                <w:numId w:val="47"/>
              </w:numPr>
              <w:spacing w:after="0" w:line="240" w:lineRule="auto"/>
              <w:ind w:left="464" w:hanging="42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ролевые игры: ролевая гимнастика, ролевые ситуации, </w:t>
            </w:r>
            <w:proofErr w:type="spellStart"/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игротерапия</w:t>
            </w:r>
            <w:proofErr w:type="spellEnd"/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артерапия</w:t>
            </w:r>
            <w:proofErr w:type="spellEnd"/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сказкотерапия</w:t>
            </w:r>
            <w:proofErr w:type="spellEnd"/>
            <w:r w:rsidRPr="00307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07930" w:rsidRPr="00307930" w:rsidRDefault="00A26D9E" w:rsidP="00307930">
            <w:pPr>
              <w:pStyle w:val="a5"/>
              <w:numPr>
                <w:ilvl w:val="0"/>
                <w:numId w:val="47"/>
              </w:numPr>
              <w:spacing w:after="0" w:line="240" w:lineRule="auto"/>
              <w:ind w:left="464" w:hanging="42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рефлексивные техники</w:t>
            </w:r>
            <w:r w:rsidRPr="00307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302940" w:rsidRPr="00307930" w:rsidRDefault="00A26D9E" w:rsidP="00307930">
            <w:pPr>
              <w:pStyle w:val="a5"/>
              <w:numPr>
                <w:ilvl w:val="0"/>
                <w:numId w:val="47"/>
              </w:numPr>
              <w:spacing w:after="0" w:line="240" w:lineRule="auto"/>
              <w:ind w:left="464" w:hanging="42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3079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критерии эффективности занятия</w:t>
            </w:r>
            <w:r w:rsidRPr="003079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</w:tr>
      <w:tr w:rsidR="009079FD" w:rsidRPr="000A71FD" w:rsidTr="00FA0D58">
        <w:tc>
          <w:tcPr>
            <w:tcW w:w="15452" w:type="dxa"/>
            <w:gridSpan w:val="2"/>
            <w:shd w:val="clear" w:color="auto" w:fill="auto"/>
          </w:tcPr>
          <w:p w:rsidR="00302940" w:rsidRPr="000A71FD" w:rsidRDefault="00302940" w:rsidP="00DC184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A71FD">
              <w:rPr>
                <w:rFonts w:ascii="Times New Roman" w:eastAsia="Calibri" w:hAnsi="Times New Roman" w:cs="Times New Roman"/>
                <w:b/>
              </w:rPr>
              <w:t xml:space="preserve">Оборудование и оснащение </w:t>
            </w:r>
            <w:r w:rsidR="0068352A" w:rsidRPr="000A71FD">
              <w:rPr>
                <w:rFonts w:ascii="Times New Roman" w:eastAsia="Calibri" w:hAnsi="Times New Roman" w:cs="Times New Roman"/>
                <w:b/>
              </w:rPr>
              <w:t>занятия</w:t>
            </w:r>
          </w:p>
          <w:p w:rsidR="00302940" w:rsidRPr="000A71FD" w:rsidRDefault="005B58E7" w:rsidP="00DC184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A71FD">
              <w:rPr>
                <w:rFonts w:ascii="Times New Roman" w:eastAsia="Calibri" w:hAnsi="Times New Roman" w:cs="Times New Roman"/>
                <w:b/>
              </w:rPr>
              <w:t xml:space="preserve">Учебно </w:t>
            </w:r>
            <w:r w:rsidR="00302940" w:rsidRPr="000A71FD">
              <w:rPr>
                <w:rFonts w:ascii="Times New Roman" w:eastAsia="Calibri" w:hAnsi="Times New Roman" w:cs="Times New Roman"/>
                <w:b/>
              </w:rPr>
              <w:t>- наглядные пособия: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0A71FD">
              <w:rPr>
                <w:rFonts w:ascii="Times New Roman" w:hAnsi="Times New Roman"/>
              </w:rPr>
              <w:t>презентация к занятию д</w:t>
            </w:r>
            <w:r>
              <w:rPr>
                <w:rFonts w:ascii="Times New Roman" w:hAnsi="Times New Roman"/>
              </w:rPr>
              <w:t>ля учащихся «Паровозик дружбы»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мяч;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цветные ручки и карандаши;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листы формата А4;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листы формата А3;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фломастеры;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ватман;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книжка «Сказка о школе»;</w:t>
            </w:r>
          </w:p>
          <w:p w:rsidR="00307930" w:rsidRDefault="000A71FD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 xml:space="preserve">плакат правила поведения в школе; </w:t>
            </w:r>
          </w:p>
          <w:p w:rsidR="00307930" w:rsidRDefault="006D1126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заготовка «Загадки для первоклассника»</w:t>
            </w:r>
            <w:r w:rsidR="00307930">
              <w:rPr>
                <w:rFonts w:ascii="Times New Roman" w:hAnsi="Times New Roman"/>
                <w:lang w:val="en-US"/>
              </w:rPr>
              <w:t>;</w:t>
            </w:r>
          </w:p>
          <w:p w:rsidR="006D1126" w:rsidRPr="00307930" w:rsidRDefault="006D1126" w:rsidP="00307930">
            <w:pPr>
              <w:pStyle w:val="a6"/>
              <w:numPr>
                <w:ilvl w:val="0"/>
                <w:numId w:val="48"/>
              </w:numPr>
              <w:ind w:left="464" w:hanging="426"/>
              <w:rPr>
                <w:rFonts w:ascii="Times New Roman" w:hAnsi="Times New Roman"/>
              </w:rPr>
            </w:pPr>
            <w:r w:rsidRPr="00307930">
              <w:rPr>
                <w:rFonts w:ascii="Times New Roman" w:hAnsi="Times New Roman"/>
              </w:rPr>
              <w:t>з</w:t>
            </w:r>
            <w:r w:rsidR="000A71FD" w:rsidRPr="00307930">
              <w:rPr>
                <w:rFonts w:ascii="Times New Roman" w:hAnsi="Times New Roman"/>
              </w:rPr>
              <w:t>аготовка паровозика.</w:t>
            </w:r>
          </w:p>
          <w:p w:rsidR="00302940" w:rsidRPr="000A71FD" w:rsidRDefault="00302940" w:rsidP="006D1126">
            <w:pPr>
              <w:pStyle w:val="a6"/>
              <w:rPr>
                <w:rFonts w:ascii="Times New Roman" w:hAnsi="Times New Roman"/>
              </w:rPr>
            </w:pPr>
            <w:r w:rsidRPr="000A71FD">
              <w:rPr>
                <w:rFonts w:ascii="Times New Roman" w:hAnsi="Times New Roman"/>
                <w:b/>
              </w:rPr>
              <w:t>Технические средства информации:</w:t>
            </w:r>
          </w:p>
          <w:p w:rsidR="00302940" w:rsidRPr="000A71FD" w:rsidRDefault="00302940" w:rsidP="000A71F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0A71FD">
              <w:rPr>
                <w:rFonts w:ascii="Times New Roman" w:eastAsia="Calibri" w:hAnsi="Times New Roman" w:cs="Times New Roman"/>
              </w:rPr>
              <w:t xml:space="preserve">Интерактивный </w:t>
            </w:r>
            <w:r w:rsidR="00250E6A" w:rsidRPr="000A71FD">
              <w:rPr>
                <w:rFonts w:ascii="Times New Roman" w:eastAsia="Calibri" w:hAnsi="Times New Roman" w:cs="Times New Roman"/>
              </w:rPr>
              <w:t>комплекс с программным</w:t>
            </w:r>
            <w:r w:rsidRPr="000A71FD">
              <w:rPr>
                <w:rFonts w:ascii="Times New Roman" w:eastAsia="Calibri" w:hAnsi="Times New Roman" w:cs="Times New Roman"/>
              </w:rPr>
              <w:t xml:space="preserve"> </w:t>
            </w:r>
            <w:r w:rsidR="00250E6A" w:rsidRPr="000A71FD">
              <w:rPr>
                <w:rFonts w:ascii="Times New Roman" w:eastAsia="Calibri" w:hAnsi="Times New Roman" w:cs="Times New Roman"/>
              </w:rPr>
              <w:t xml:space="preserve">обеспечением </w:t>
            </w:r>
            <w:proofErr w:type="spellStart"/>
            <w:r w:rsidR="00250E6A" w:rsidRPr="000A71FD">
              <w:rPr>
                <w:rFonts w:ascii="Times New Roman" w:eastAsia="Calibri" w:hAnsi="Times New Roman" w:cs="Times New Roman"/>
              </w:rPr>
              <w:t>WindowsX</w:t>
            </w:r>
            <w:r w:rsidRPr="000A71FD">
              <w:rPr>
                <w:rFonts w:ascii="Times New Roman" w:eastAsia="Calibri" w:hAnsi="Times New Roman" w:cs="Times New Roman"/>
              </w:rPr>
              <w:t>Р</w:t>
            </w:r>
            <w:proofErr w:type="spellEnd"/>
            <w:r w:rsidRPr="000A71FD">
              <w:rPr>
                <w:rFonts w:ascii="Times New Roman" w:eastAsia="Calibri" w:hAnsi="Times New Roman" w:cs="Times New Roman"/>
              </w:rPr>
              <w:t xml:space="preserve"> и программа </w:t>
            </w:r>
            <w:proofErr w:type="spellStart"/>
            <w:r w:rsidRPr="000A71FD">
              <w:rPr>
                <w:rFonts w:ascii="Times New Roman" w:eastAsia="Calibri" w:hAnsi="Times New Roman" w:cs="Times New Roman"/>
              </w:rPr>
              <w:t>MicrosoftOffice-PowerPoint</w:t>
            </w:r>
            <w:proofErr w:type="spellEnd"/>
            <w:r w:rsidRPr="000A71FD">
              <w:rPr>
                <w:rFonts w:ascii="Times New Roman" w:eastAsia="Calibri" w:hAnsi="Times New Roman" w:cs="Times New Roman"/>
                <w:color w:val="FF0000"/>
              </w:rPr>
              <w:t>.</w:t>
            </w:r>
          </w:p>
        </w:tc>
      </w:tr>
      <w:tr w:rsidR="009079FD" w:rsidRPr="004C5DBF" w:rsidTr="00170418">
        <w:trPr>
          <w:trHeight w:val="1116"/>
        </w:trPr>
        <w:tc>
          <w:tcPr>
            <w:tcW w:w="15452" w:type="dxa"/>
            <w:gridSpan w:val="2"/>
            <w:shd w:val="clear" w:color="auto" w:fill="auto"/>
          </w:tcPr>
          <w:p w:rsidR="0081524F" w:rsidRPr="0081524F" w:rsidRDefault="00302940" w:rsidP="00815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52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Ожидаемые результаты:</w:t>
            </w:r>
          </w:p>
          <w:p w:rsidR="0081524F" w:rsidRPr="0081524F" w:rsidRDefault="0081524F" w:rsidP="0081524F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1524F">
              <w:rPr>
                <w:rFonts w:ascii="Times New Roman" w:eastAsia="Times New Roman" w:hAnsi="Times New Roman"/>
                <w:bCs/>
                <w:lang w:eastAsia="ru-RU"/>
              </w:rPr>
              <w:t>снятие эмоционального напряжения у младших школьников;</w:t>
            </w:r>
          </w:p>
          <w:p w:rsidR="0081524F" w:rsidRPr="0081524F" w:rsidRDefault="0081524F" w:rsidP="0081524F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1524F">
              <w:rPr>
                <w:rFonts w:ascii="Times New Roman" w:eastAsia="Times New Roman" w:hAnsi="Times New Roman"/>
                <w:bCs/>
                <w:lang w:eastAsia="ru-RU"/>
              </w:rPr>
              <w:t>сплоченный коллектив первоклассников</w:t>
            </w:r>
            <w:r w:rsidRPr="0081524F">
              <w:rPr>
                <w:rFonts w:ascii="Times New Roman" w:eastAsia="Times New Roman" w:hAnsi="Times New Roman"/>
                <w:bCs/>
                <w:lang w:val="en-US" w:eastAsia="ru-RU"/>
              </w:rPr>
              <w:t>;</w:t>
            </w:r>
          </w:p>
          <w:p w:rsidR="0081524F" w:rsidRPr="0081524F" w:rsidRDefault="0081524F" w:rsidP="0081524F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1524F">
              <w:rPr>
                <w:rFonts w:ascii="Times New Roman" w:eastAsia="Times New Roman" w:hAnsi="Times New Roman"/>
                <w:bCs/>
                <w:lang w:eastAsia="ru-RU"/>
              </w:rPr>
              <w:t>безболезненная адаптация к школе</w:t>
            </w:r>
            <w:r w:rsidRPr="0081524F">
              <w:rPr>
                <w:rFonts w:ascii="Times New Roman" w:eastAsia="Times New Roman" w:hAnsi="Times New Roman"/>
                <w:bCs/>
                <w:lang w:val="en-US" w:eastAsia="ru-RU"/>
              </w:rPr>
              <w:t>;</w:t>
            </w:r>
            <w:r w:rsidRPr="0081524F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  <w:p w:rsidR="00221E35" w:rsidRPr="00250E6A" w:rsidRDefault="0081524F" w:rsidP="004C5DBF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1524F">
              <w:rPr>
                <w:rFonts w:ascii="Times New Roman" w:eastAsia="Times New Roman" w:hAnsi="Times New Roman"/>
                <w:bCs/>
                <w:lang w:eastAsia="ru-RU"/>
              </w:rPr>
              <w:t>развитие у детей чувства доверия ко взрослым (родителям, учителю, психологу).</w:t>
            </w:r>
          </w:p>
        </w:tc>
      </w:tr>
    </w:tbl>
    <w:tbl>
      <w:tblPr>
        <w:tblStyle w:val="a4"/>
        <w:tblW w:w="15560" w:type="dxa"/>
        <w:tblInd w:w="-318" w:type="dxa"/>
        <w:tblLook w:val="04A0" w:firstRow="1" w:lastRow="0" w:firstColumn="1" w:lastColumn="0" w:noHBand="0" w:noVBand="1"/>
      </w:tblPr>
      <w:tblGrid>
        <w:gridCol w:w="2034"/>
        <w:gridCol w:w="214"/>
        <w:gridCol w:w="5833"/>
        <w:gridCol w:w="3685"/>
        <w:gridCol w:w="3794"/>
      </w:tblGrid>
      <w:tr w:rsidR="009079FD" w:rsidRPr="00250E6A" w:rsidTr="00E70211">
        <w:trPr>
          <w:trHeight w:val="408"/>
        </w:trPr>
        <w:tc>
          <w:tcPr>
            <w:tcW w:w="2034" w:type="dxa"/>
          </w:tcPr>
          <w:p w:rsidR="00302940" w:rsidRPr="00090B97" w:rsidRDefault="0068352A" w:rsidP="0068352A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090B97">
              <w:rPr>
                <w:b/>
                <w:sz w:val="22"/>
                <w:szCs w:val="22"/>
              </w:rPr>
              <w:lastRenderedPageBreak/>
              <w:t>Этапы занятия</w:t>
            </w:r>
          </w:p>
        </w:tc>
        <w:tc>
          <w:tcPr>
            <w:tcW w:w="6047" w:type="dxa"/>
            <w:gridSpan w:val="2"/>
          </w:tcPr>
          <w:p w:rsidR="00302940" w:rsidRPr="00090B97" w:rsidRDefault="00302940" w:rsidP="005B58E7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090B97">
              <w:rPr>
                <w:b/>
                <w:sz w:val="22"/>
                <w:szCs w:val="22"/>
              </w:rPr>
              <w:t xml:space="preserve">Деятельность </w:t>
            </w:r>
            <w:r w:rsidR="005B58E7" w:rsidRPr="00090B97">
              <w:rPr>
                <w:b/>
                <w:sz w:val="22"/>
                <w:szCs w:val="22"/>
              </w:rPr>
              <w:t>педагога-психолога</w:t>
            </w:r>
          </w:p>
        </w:tc>
        <w:tc>
          <w:tcPr>
            <w:tcW w:w="3685" w:type="dxa"/>
          </w:tcPr>
          <w:p w:rsidR="00302940" w:rsidRPr="00090B97" w:rsidRDefault="00302940" w:rsidP="005B58E7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090B97">
              <w:rPr>
                <w:b/>
                <w:sz w:val="22"/>
                <w:szCs w:val="22"/>
              </w:rPr>
              <w:t xml:space="preserve">Деятельность </w:t>
            </w:r>
            <w:r w:rsidR="005B58E7" w:rsidRPr="00090B97">
              <w:rPr>
                <w:b/>
                <w:sz w:val="22"/>
                <w:szCs w:val="22"/>
              </w:rPr>
              <w:t>обучающихся</w:t>
            </w:r>
          </w:p>
        </w:tc>
        <w:tc>
          <w:tcPr>
            <w:tcW w:w="3794" w:type="dxa"/>
          </w:tcPr>
          <w:p w:rsidR="00302940" w:rsidRPr="00090B97" w:rsidRDefault="00302940" w:rsidP="00DC184E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090B97">
              <w:rPr>
                <w:b/>
                <w:sz w:val="22"/>
                <w:szCs w:val="22"/>
              </w:rPr>
              <w:t>Формирование УУД</w:t>
            </w:r>
          </w:p>
        </w:tc>
      </w:tr>
      <w:tr w:rsidR="009079FD" w:rsidRPr="00250E6A" w:rsidTr="00E70211">
        <w:trPr>
          <w:trHeight w:val="271"/>
        </w:trPr>
        <w:tc>
          <w:tcPr>
            <w:tcW w:w="15560" w:type="dxa"/>
            <w:gridSpan w:val="5"/>
          </w:tcPr>
          <w:p w:rsidR="00302940" w:rsidRPr="00E70211" w:rsidRDefault="00302940" w:rsidP="00DC18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70211">
              <w:rPr>
                <w:rFonts w:ascii="Times New Roman" w:hAnsi="Times New Roman" w:cs="Times New Roman"/>
                <w:b/>
              </w:rPr>
              <w:t>1. Мотивационно – ориентированный блок</w:t>
            </w:r>
          </w:p>
        </w:tc>
      </w:tr>
      <w:tr w:rsidR="009079FD" w:rsidRPr="00250E6A" w:rsidTr="00E70211">
        <w:tc>
          <w:tcPr>
            <w:tcW w:w="2034" w:type="dxa"/>
            <w:vMerge w:val="restart"/>
          </w:tcPr>
          <w:p w:rsidR="009079FD" w:rsidRPr="00E70211" w:rsidRDefault="005B36AA" w:rsidP="00E70211">
            <w:pPr>
              <w:pStyle w:val="a5"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</w:rPr>
            </w:pPr>
            <w:r w:rsidRPr="00E70211">
              <w:rPr>
                <w:rFonts w:ascii="Times New Roman" w:hAnsi="Times New Roman"/>
                <w:b/>
                <w:lang w:val="en-US"/>
              </w:rPr>
              <w:t>I</w:t>
            </w:r>
            <w:r w:rsidRPr="00E70211">
              <w:rPr>
                <w:rFonts w:ascii="Times New Roman" w:hAnsi="Times New Roman"/>
                <w:b/>
              </w:rPr>
              <w:t>.</w:t>
            </w:r>
          </w:p>
          <w:p w:rsidR="005B36AA" w:rsidRPr="00E70211" w:rsidRDefault="00934132" w:rsidP="00E70211">
            <w:pPr>
              <w:pStyle w:val="a5"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</w:rPr>
            </w:pPr>
            <w:r w:rsidRPr="00E70211">
              <w:rPr>
                <w:rFonts w:ascii="Times New Roman" w:hAnsi="Times New Roman"/>
                <w:b/>
              </w:rPr>
              <w:t>Этап актуализация знаний.</w:t>
            </w:r>
          </w:p>
          <w:p w:rsidR="00934132" w:rsidRPr="00250E6A" w:rsidRDefault="00934132" w:rsidP="005B36AA">
            <w:pPr>
              <w:pStyle w:val="a5"/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color w:val="FF0000"/>
                <w:highlight w:val="yellow"/>
              </w:rPr>
            </w:pPr>
          </w:p>
        </w:tc>
        <w:tc>
          <w:tcPr>
            <w:tcW w:w="6047" w:type="dxa"/>
            <w:gridSpan w:val="2"/>
          </w:tcPr>
          <w:p w:rsidR="00934132" w:rsidRPr="00090B97" w:rsidRDefault="00934132" w:rsidP="006A4973">
            <w:pPr>
              <w:pStyle w:val="a6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090B97">
              <w:rPr>
                <w:rFonts w:ascii="Times New Roman" w:hAnsi="Times New Roman"/>
                <w:b/>
                <w:i/>
                <w:lang w:eastAsia="ru-RU"/>
              </w:rPr>
              <w:t>1.Организационный момент.</w:t>
            </w:r>
          </w:p>
          <w:p w:rsidR="00090B97" w:rsidRDefault="004C5DBF" w:rsidP="006A4973">
            <w:pPr>
              <w:pStyle w:val="a6"/>
              <w:jc w:val="both"/>
              <w:rPr>
                <w:rFonts w:ascii="Times New Roman" w:hAnsi="Times New Roman"/>
                <w:lang w:eastAsia="ru-RU"/>
              </w:rPr>
            </w:pPr>
            <w:r w:rsidRPr="00090B97">
              <w:rPr>
                <w:rFonts w:ascii="Times New Roman" w:hAnsi="Times New Roman"/>
                <w:lang w:eastAsia="ru-RU"/>
              </w:rPr>
              <w:t>Вступительное слово педагога – психолога!</w:t>
            </w:r>
          </w:p>
          <w:p w:rsidR="00090B97" w:rsidRPr="00090B97" w:rsidRDefault="00E70211" w:rsidP="006A4973">
            <w:pPr>
              <w:pStyle w:val="a6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090B97">
              <w:rPr>
                <w:rFonts w:ascii="Times New Roman" w:hAnsi="Times New Roman"/>
                <w:lang w:eastAsia="ru-RU"/>
              </w:rPr>
              <w:t>З</w:t>
            </w:r>
            <w:r w:rsidR="00090B97" w:rsidRPr="00090B97">
              <w:rPr>
                <w:rFonts w:ascii="Times New Roman" w:hAnsi="Times New Roman"/>
                <w:lang w:eastAsia="ru-RU"/>
              </w:rPr>
              <w:t>дравствуйте, ребята! Совсем недавно вы стали учениками первого класса и уже, наверное, успели заметить, что школа сильно отличается от детского садика. В школе другой режим дня, другие правила, другие требования, которые обязательно нужно выполнять. Учиться в школе не так легко, поэтому я пришла сегодня для того, чтобы помочь вам познакомиться и подружиться друг с другом, а также для того, чтобы вы лучше узнали школьные правила.</w:t>
            </w:r>
          </w:p>
          <w:p w:rsidR="00177E2A" w:rsidRPr="00090B97" w:rsidRDefault="00E70211" w:rsidP="00BD5020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DB0570" w:rsidRPr="00090B97">
              <w:rPr>
                <w:rFonts w:ascii="Times New Roman" w:hAnsi="Times New Roman"/>
              </w:rPr>
              <w:t>К</w:t>
            </w:r>
            <w:r w:rsidR="00177E2A" w:rsidRPr="00090B97">
              <w:rPr>
                <w:rFonts w:ascii="Times New Roman" w:hAnsi="Times New Roman"/>
              </w:rPr>
              <w:t>аждый из нас скажет приветствие и сделает приветственный жест, а все остальные этот жест повторят.</w:t>
            </w:r>
          </w:p>
          <w:p w:rsidR="009C24DE" w:rsidRPr="00250E6A" w:rsidRDefault="007F6012" w:rsidP="00177E2A">
            <w:pPr>
              <w:pStyle w:val="a6"/>
              <w:jc w:val="both"/>
              <w:rPr>
                <w:rFonts w:ascii="Times New Roman" w:hAnsi="Times New Roman"/>
                <w:color w:val="FF0000"/>
                <w:highlight w:val="yellow"/>
              </w:rPr>
            </w:pPr>
            <w:r w:rsidRPr="00090B97">
              <w:rPr>
                <w:rFonts w:ascii="Times New Roman" w:hAnsi="Times New Roman"/>
              </w:rPr>
              <w:t>-Почувствовали, какое хорошее настроени</w:t>
            </w:r>
            <w:r w:rsidR="00177E2A" w:rsidRPr="00090B97">
              <w:rPr>
                <w:rFonts w:ascii="Times New Roman" w:hAnsi="Times New Roman"/>
              </w:rPr>
              <w:t>е в классе и мы готовы работать.</w:t>
            </w:r>
          </w:p>
        </w:tc>
        <w:tc>
          <w:tcPr>
            <w:tcW w:w="3685" w:type="dxa"/>
          </w:tcPr>
          <w:p w:rsidR="00AB3ED4" w:rsidRPr="00090B97" w:rsidRDefault="00AB3ED4" w:rsidP="00AB3E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90B97">
              <w:rPr>
                <w:rFonts w:ascii="Times New Roman" w:hAnsi="Times New Roman" w:cs="Times New Roman"/>
              </w:rPr>
              <w:t>Готовность к занятию.</w:t>
            </w:r>
          </w:p>
          <w:p w:rsidR="006A4973" w:rsidRPr="00E70211" w:rsidRDefault="00FE0841" w:rsidP="00E7021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2E18">
              <w:rPr>
                <w:rFonts w:ascii="Times New Roman" w:hAnsi="Times New Roman" w:cs="Times New Roman"/>
              </w:rPr>
              <w:t xml:space="preserve">Ребята </w:t>
            </w:r>
            <w:r w:rsidR="00EE2E18" w:rsidRPr="00EE2E18">
              <w:rPr>
                <w:rFonts w:ascii="Times New Roman" w:hAnsi="Times New Roman" w:cs="Times New Roman"/>
              </w:rPr>
              <w:t>п</w:t>
            </w:r>
            <w:r w:rsidRPr="00EE2E18">
              <w:rPr>
                <w:rFonts w:ascii="Times New Roman" w:hAnsi="Times New Roman" w:cs="Times New Roman"/>
              </w:rPr>
              <w:t xml:space="preserve">о очереди приветствуют </w:t>
            </w:r>
            <w:r w:rsidR="00715940" w:rsidRPr="00EE2E18">
              <w:rPr>
                <w:rFonts w:ascii="Times New Roman" w:hAnsi="Times New Roman" w:cs="Times New Roman"/>
              </w:rPr>
              <w:t>класс</w:t>
            </w:r>
            <w:r w:rsidR="007F6012" w:rsidRPr="00EE2E18">
              <w:rPr>
                <w:rFonts w:ascii="Times New Roman" w:hAnsi="Times New Roman" w:cs="Times New Roman"/>
              </w:rPr>
              <w:t>,</w:t>
            </w:r>
            <w:r w:rsidRPr="00EE2E18">
              <w:rPr>
                <w:rFonts w:ascii="Times New Roman" w:hAnsi="Times New Roman" w:cs="Times New Roman"/>
              </w:rPr>
              <w:t xml:space="preserve"> и показываю приветственный жест.</w:t>
            </w:r>
          </w:p>
        </w:tc>
        <w:tc>
          <w:tcPr>
            <w:tcW w:w="3794" w:type="dxa"/>
          </w:tcPr>
          <w:p w:rsidR="00302940" w:rsidRPr="00E70211" w:rsidRDefault="00302940" w:rsidP="00E70211">
            <w:pPr>
              <w:pStyle w:val="c10"/>
              <w:spacing w:before="0" w:after="0"/>
              <w:rPr>
                <w:i/>
                <w:sz w:val="22"/>
                <w:szCs w:val="22"/>
                <w:u w:val="single"/>
              </w:rPr>
            </w:pPr>
            <w:r w:rsidRPr="00E70211">
              <w:rPr>
                <w:i/>
                <w:sz w:val="22"/>
                <w:szCs w:val="22"/>
                <w:u w:val="single"/>
              </w:rPr>
              <w:t xml:space="preserve">Личностные: </w:t>
            </w:r>
          </w:p>
          <w:p w:rsidR="00E70211" w:rsidRDefault="00302940" w:rsidP="00E70211">
            <w:pPr>
              <w:pStyle w:val="c10"/>
              <w:spacing w:before="0" w:after="0"/>
              <w:jc w:val="both"/>
              <w:rPr>
                <w:iCs/>
                <w:sz w:val="22"/>
                <w:szCs w:val="22"/>
              </w:rPr>
            </w:pPr>
            <w:r w:rsidRPr="00E70211">
              <w:rPr>
                <w:iCs/>
                <w:sz w:val="22"/>
                <w:szCs w:val="22"/>
              </w:rPr>
              <w:t>-</w:t>
            </w:r>
            <w:r w:rsidR="00E70211" w:rsidRPr="00E70211">
              <w:rPr>
                <w:iCs/>
                <w:sz w:val="22"/>
                <w:szCs w:val="22"/>
              </w:rPr>
              <w:t>развитие этических чувств, доброжелательности;</w:t>
            </w:r>
          </w:p>
          <w:p w:rsidR="00E70211" w:rsidRDefault="00115D05" w:rsidP="00E70211">
            <w:pPr>
              <w:pStyle w:val="c10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  <w:r w:rsidR="00E70211" w:rsidRPr="00E70211">
              <w:rPr>
                <w:iCs/>
                <w:sz w:val="22"/>
                <w:szCs w:val="22"/>
              </w:rPr>
              <w:t>развитие навыков сотрудничества с взрослыми и сверстниками;</w:t>
            </w:r>
          </w:p>
          <w:p w:rsidR="00E70211" w:rsidRDefault="00115D05" w:rsidP="00E70211">
            <w:pPr>
              <w:pStyle w:val="c10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  <w:r w:rsidR="00E70211" w:rsidRPr="00E70211">
              <w:rPr>
                <w:iCs/>
                <w:sz w:val="22"/>
                <w:szCs w:val="22"/>
              </w:rPr>
              <w:t>положительное отношение к школе</w:t>
            </w:r>
            <w:r w:rsidR="00791B43">
              <w:rPr>
                <w:iCs/>
                <w:sz w:val="22"/>
                <w:szCs w:val="22"/>
              </w:rPr>
              <w:t>.</w:t>
            </w:r>
          </w:p>
          <w:p w:rsidR="00E70211" w:rsidRPr="00E70211" w:rsidRDefault="00E70211" w:rsidP="00E70211">
            <w:pPr>
              <w:pStyle w:val="c10"/>
              <w:spacing w:before="0" w:after="0"/>
              <w:jc w:val="both"/>
              <w:rPr>
                <w:iCs/>
                <w:sz w:val="22"/>
                <w:szCs w:val="22"/>
                <w:u w:val="single"/>
              </w:rPr>
            </w:pPr>
            <w:r w:rsidRPr="00E70211">
              <w:rPr>
                <w:iCs/>
                <w:sz w:val="22"/>
                <w:szCs w:val="22"/>
                <w:u w:val="single"/>
              </w:rPr>
              <w:t xml:space="preserve">Регулятивные: </w:t>
            </w:r>
          </w:p>
          <w:p w:rsidR="00E70211" w:rsidRPr="00E70211" w:rsidRDefault="00E70211" w:rsidP="00E70211">
            <w:pPr>
              <w:pStyle w:val="c10"/>
              <w:spacing w:before="0" w:after="0"/>
              <w:jc w:val="both"/>
              <w:rPr>
                <w:iCs/>
                <w:sz w:val="22"/>
                <w:szCs w:val="22"/>
              </w:rPr>
            </w:pPr>
            <w:r w:rsidRPr="00E70211">
              <w:rPr>
                <w:iCs/>
                <w:sz w:val="22"/>
                <w:szCs w:val="22"/>
              </w:rPr>
              <w:t>- самоорганизация;</w:t>
            </w:r>
          </w:p>
          <w:p w:rsidR="00E70211" w:rsidRPr="00E70211" w:rsidRDefault="00E70211" w:rsidP="00E70211">
            <w:pPr>
              <w:pStyle w:val="c10"/>
              <w:spacing w:before="0" w:after="0"/>
              <w:jc w:val="both"/>
            </w:pPr>
            <w:r w:rsidRPr="00E70211">
              <w:t xml:space="preserve">-помнить и удерживать правило, инструкцию; </w:t>
            </w:r>
          </w:p>
          <w:p w:rsidR="00E70211" w:rsidRPr="00E70211" w:rsidRDefault="00E70211" w:rsidP="00E70211">
            <w:pPr>
              <w:pStyle w:val="c10"/>
              <w:spacing w:before="0" w:after="0"/>
              <w:jc w:val="both"/>
              <w:rPr>
                <w:iCs/>
                <w:sz w:val="22"/>
                <w:szCs w:val="22"/>
              </w:rPr>
            </w:pPr>
            <w:r w:rsidRPr="00E70211">
              <w:t>-планировать, контролировать и выполнять действие по заданному образцу и правилу.</w:t>
            </w:r>
          </w:p>
          <w:p w:rsidR="00302940" w:rsidRPr="00EE2E18" w:rsidRDefault="00302940" w:rsidP="00E70211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EE2E18">
              <w:rPr>
                <w:rFonts w:ascii="Times New Roman" w:hAnsi="Times New Roman" w:cs="Times New Roman"/>
                <w:i/>
                <w:u w:val="single"/>
              </w:rPr>
              <w:t>Коммуникативные:</w:t>
            </w:r>
          </w:p>
          <w:p w:rsidR="00E70211" w:rsidRDefault="00302940" w:rsidP="00E70211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  <w:r w:rsidRPr="00EE2E18">
              <w:rPr>
                <w:rFonts w:ascii="Times New Roman" w:hAnsi="Times New Roman" w:cs="Times New Roman"/>
              </w:rPr>
              <w:t xml:space="preserve">- </w:t>
            </w:r>
            <w:r w:rsidR="00E70211" w:rsidRPr="00E70211">
              <w:rPr>
                <w:rFonts w:ascii="Times New Roman" w:eastAsia="Arial" w:hAnsi="Times New Roman" w:cs="Times New Roman"/>
                <w:bCs/>
                <w:lang w:eastAsia="ar-SA"/>
              </w:rPr>
              <w:t>готовность слушать собеседника и вести диалог;</w:t>
            </w:r>
          </w:p>
          <w:p w:rsidR="00302940" w:rsidRPr="00E70211" w:rsidRDefault="00E70211" w:rsidP="00E70211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  <w:r>
              <w:rPr>
                <w:rFonts w:ascii="Times New Roman" w:eastAsia="Arial" w:hAnsi="Times New Roman" w:cs="Times New Roman"/>
                <w:bCs/>
                <w:lang w:eastAsia="ar-SA"/>
              </w:rPr>
              <w:t>-</w:t>
            </w:r>
            <w:r w:rsidRPr="00E70211">
              <w:rPr>
                <w:rFonts w:ascii="Times New Roman" w:eastAsia="Arial" w:hAnsi="Times New Roman" w:cs="Times New Roman"/>
                <w:bCs/>
                <w:lang w:eastAsia="ar-SA"/>
              </w:rPr>
              <w:t>овладеть навыками коммуникации и принятыми ритуалами социального взаимодействи</w:t>
            </w:r>
            <w:r>
              <w:rPr>
                <w:rFonts w:ascii="Times New Roman" w:eastAsia="Arial" w:hAnsi="Times New Roman" w:cs="Times New Roman"/>
                <w:bCs/>
                <w:lang w:eastAsia="ar-SA"/>
              </w:rPr>
              <w:t>я.</w:t>
            </w:r>
          </w:p>
        </w:tc>
      </w:tr>
      <w:tr w:rsidR="009079FD" w:rsidRPr="00250E6A" w:rsidTr="00E70211">
        <w:trPr>
          <w:trHeight w:val="3035"/>
        </w:trPr>
        <w:tc>
          <w:tcPr>
            <w:tcW w:w="2034" w:type="dxa"/>
            <w:vMerge/>
          </w:tcPr>
          <w:p w:rsidR="00302940" w:rsidRPr="00250E6A" w:rsidRDefault="00302940" w:rsidP="00DC184E">
            <w:pPr>
              <w:snapToGrid w:val="0"/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6047" w:type="dxa"/>
            <w:gridSpan w:val="2"/>
          </w:tcPr>
          <w:p w:rsidR="00FE0841" w:rsidRPr="00090B97" w:rsidRDefault="00FA0D58" w:rsidP="00FA0D5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090B97">
              <w:rPr>
                <w:rFonts w:ascii="Times New Roman" w:hAnsi="Times New Roman"/>
                <w:b/>
                <w:i/>
              </w:rPr>
              <w:t>2.</w:t>
            </w:r>
            <w:r w:rsidR="00FE0841" w:rsidRPr="00090B97">
              <w:rPr>
                <w:rFonts w:ascii="Times New Roman" w:hAnsi="Times New Roman"/>
                <w:b/>
                <w:i/>
              </w:rPr>
              <w:t>Игра «Мяч по кругу»</w:t>
            </w:r>
            <w:r w:rsidR="0068352A" w:rsidRPr="00090B97">
              <w:rPr>
                <w:rFonts w:ascii="Times New Roman" w:hAnsi="Times New Roman"/>
                <w:b/>
                <w:i/>
              </w:rPr>
              <w:t>.</w:t>
            </w:r>
          </w:p>
          <w:p w:rsidR="005B2E7D" w:rsidRPr="00090B97" w:rsidRDefault="000B50E9" w:rsidP="00FA0D5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090B97">
              <w:rPr>
                <w:rFonts w:ascii="Times New Roman" w:hAnsi="Times New Roman"/>
                <w:lang w:eastAsia="ru-RU"/>
              </w:rPr>
              <w:t>Педагог</w:t>
            </w:r>
            <w:r w:rsidR="005309BC" w:rsidRPr="00090B97">
              <w:rPr>
                <w:rFonts w:ascii="Times New Roman" w:hAnsi="Times New Roman"/>
                <w:lang w:eastAsia="ru-RU"/>
              </w:rPr>
              <w:t xml:space="preserve"> </w:t>
            </w:r>
            <w:r w:rsidR="005B2E7D" w:rsidRPr="00090B97">
              <w:rPr>
                <w:rFonts w:ascii="Times New Roman" w:hAnsi="Times New Roman"/>
                <w:lang w:eastAsia="ru-RU"/>
              </w:rPr>
              <w:t>-</w:t>
            </w:r>
            <w:r w:rsidR="005309BC" w:rsidRPr="00090B97">
              <w:rPr>
                <w:rFonts w:ascii="Times New Roman" w:hAnsi="Times New Roman"/>
                <w:lang w:eastAsia="ru-RU"/>
              </w:rPr>
              <w:t xml:space="preserve"> </w:t>
            </w:r>
            <w:r w:rsidR="005B2E7D" w:rsidRPr="00090B97">
              <w:rPr>
                <w:rFonts w:ascii="Times New Roman" w:hAnsi="Times New Roman"/>
                <w:lang w:eastAsia="ru-RU"/>
              </w:rPr>
              <w:t>психолог:</w:t>
            </w:r>
          </w:p>
          <w:p w:rsidR="00302940" w:rsidRPr="00250E6A" w:rsidRDefault="00090B97" w:rsidP="0068352A">
            <w:pPr>
              <w:pStyle w:val="a6"/>
              <w:jc w:val="both"/>
              <w:rPr>
                <w:rFonts w:ascii="Times New Roman" w:eastAsia="TimesNewRomanPS-ItalicMT" w:hAnsi="Times New Roman"/>
                <w:i/>
                <w:highlight w:val="yellow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-</w:t>
            </w:r>
            <w:r w:rsidRPr="00090B97">
              <w:rPr>
                <w:rFonts w:ascii="Times New Roman" w:hAnsi="Times New Roman"/>
                <w:shd w:val="clear" w:color="auto" w:fill="FFFFFF"/>
              </w:rPr>
              <w:t xml:space="preserve">Давайте познакомимся. Сейчас мы встанем, и я буду кидать мяч поочередно каждому из вас. Тот, кто поймал мяч, должен назвать свое имя и фамилию, рассказать, что он любит, а что не любит, и бросить мяч обратно мне. </w:t>
            </w:r>
            <w:r w:rsidR="005B2E7D" w:rsidRPr="00E70211">
              <w:rPr>
                <w:rFonts w:ascii="Times New Roman" w:eastAsia="TimesNewRomanPS-ItalicMT" w:hAnsi="Times New Roman"/>
                <w:i/>
              </w:rPr>
              <w:t xml:space="preserve">Комментарии. При завершении упражнения важно обратить внимание участников на разнообразие эмоций, которые связанны с этим </w:t>
            </w:r>
            <w:r w:rsidR="00E70211" w:rsidRPr="00E70211">
              <w:rPr>
                <w:rFonts w:ascii="Times New Roman" w:eastAsia="TimesNewRomanPS-ItalicMT" w:hAnsi="Times New Roman"/>
                <w:i/>
              </w:rPr>
              <w:t>событием.</w:t>
            </w:r>
          </w:p>
        </w:tc>
        <w:tc>
          <w:tcPr>
            <w:tcW w:w="3685" w:type="dxa"/>
          </w:tcPr>
          <w:p w:rsidR="005A0FC7" w:rsidRPr="00250E6A" w:rsidRDefault="005A0FC7" w:rsidP="00EE2E18">
            <w:pPr>
              <w:snapToGri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color w:val="FF0000"/>
                <w:highlight w:val="yellow"/>
              </w:rPr>
            </w:pPr>
            <w:r w:rsidRPr="00EE2E18">
              <w:rPr>
                <w:rFonts w:ascii="Times New Roman" w:eastAsia="TimesNewRomanPS-ItalicMT" w:hAnsi="Times New Roman" w:cs="Times New Roman"/>
                <w:iCs/>
              </w:rPr>
              <w:t xml:space="preserve">Перекидывают мяч друг другу, </w:t>
            </w:r>
            <w:r w:rsidR="00D56C8D" w:rsidRPr="00EE2E18">
              <w:rPr>
                <w:rFonts w:ascii="Times New Roman" w:eastAsia="TimesNewRomanPS-ItalicMT" w:hAnsi="Times New Roman" w:cs="Times New Roman"/>
                <w:iCs/>
              </w:rPr>
              <w:t>называ</w:t>
            </w:r>
            <w:r w:rsidR="00EE2E18" w:rsidRPr="00EE2E18">
              <w:rPr>
                <w:rFonts w:ascii="Times New Roman" w:eastAsia="TimesNewRomanPS-ItalicMT" w:hAnsi="Times New Roman" w:cs="Times New Roman"/>
                <w:iCs/>
              </w:rPr>
              <w:t>ют</w:t>
            </w:r>
            <w:r w:rsidR="009C24DE" w:rsidRPr="00EE2E18">
              <w:rPr>
                <w:rFonts w:ascii="Times New Roman" w:eastAsia="TimesNewRomanPS-ItalicMT" w:hAnsi="Times New Roman" w:cs="Times New Roman"/>
                <w:iCs/>
              </w:rPr>
              <w:t xml:space="preserve"> </w:t>
            </w:r>
            <w:r w:rsidR="00EE2E18" w:rsidRPr="00EE2E18">
              <w:rPr>
                <w:rFonts w:ascii="Times New Roman" w:eastAsia="TimesNewRomanPS-ItalicMT" w:hAnsi="Times New Roman" w:cs="Times New Roman"/>
                <w:iCs/>
              </w:rPr>
              <w:t>свое имя и фамилию, рассказывают, что они любит, а что не любят.</w:t>
            </w:r>
          </w:p>
        </w:tc>
        <w:tc>
          <w:tcPr>
            <w:tcW w:w="3794" w:type="dxa"/>
          </w:tcPr>
          <w:p w:rsidR="00302940" w:rsidRPr="00115D05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115D05">
              <w:rPr>
                <w:rFonts w:ascii="Times New Roman" w:hAnsi="Times New Roman" w:cs="Times New Roman"/>
                <w:i/>
                <w:u w:val="single"/>
              </w:rPr>
              <w:t>Коммуникативные:</w:t>
            </w:r>
          </w:p>
          <w:p w:rsidR="00115D05" w:rsidRPr="00115D05" w:rsidRDefault="00115D05" w:rsidP="00115D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5D05">
              <w:rPr>
                <w:rFonts w:ascii="Times New Roman" w:hAnsi="Times New Roman" w:cs="Times New Roman"/>
              </w:rPr>
              <w:t>- готовность слушать собеседника и вести диалог;</w:t>
            </w:r>
          </w:p>
          <w:p w:rsidR="00115D05" w:rsidRPr="00115D05" w:rsidRDefault="00115D05" w:rsidP="00115D05">
            <w:pPr>
              <w:pStyle w:val="c10"/>
              <w:spacing w:before="0" w:after="0"/>
              <w:jc w:val="both"/>
            </w:pPr>
            <w:r w:rsidRPr="00115D05">
              <w:t>-овладеть навыками коммуникации и принятыми ритуалами социального взаимодействия.</w:t>
            </w:r>
          </w:p>
          <w:p w:rsidR="00AB3ED4" w:rsidRPr="00115D05" w:rsidRDefault="00AB3ED4" w:rsidP="00115D05">
            <w:pPr>
              <w:pStyle w:val="c10"/>
              <w:spacing w:before="0" w:after="0"/>
              <w:rPr>
                <w:i/>
                <w:sz w:val="22"/>
                <w:szCs w:val="22"/>
                <w:u w:val="single"/>
              </w:rPr>
            </w:pPr>
            <w:r w:rsidRPr="00115D05">
              <w:rPr>
                <w:i/>
                <w:sz w:val="22"/>
                <w:szCs w:val="22"/>
                <w:u w:val="single"/>
              </w:rPr>
              <w:t xml:space="preserve">Регулятивные: </w:t>
            </w:r>
          </w:p>
          <w:p w:rsidR="00115D05" w:rsidRPr="00115D05" w:rsidRDefault="00115D05" w:rsidP="00115D0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lang w:eastAsia="ar-SA"/>
              </w:rPr>
            </w:pPr>
            <w:r w:rsidRPr="00115D05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-помнить и удерживать правило, инструкцию; </w:t>
            </w:r>
          </w:p>
          <w:p w:rsidR="00AB3ED4" w:rsidRPr="00250E6A" w:rsidRDefault="00115D05" w:rsidP="00115D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115D05">
              <w:rPr>
                <w:rFonts w:ascii="Times New Roman" w:eastAsia="Arial" w:hAnsi="Times New Roman" w:cs="Times New Roman"/>
                <w:bCs/>
                <w:lang w:eastAsia="ar-SA"/>
              </w:rPr>
              <w:t>-планировать, контролировать и выполнять действие по заданному образцу и правилу.</w:t>
            </w:r>
          </w:p>
        </w:tc>
      </w:tr>
      <w:tr w:rsidR="00556E39" w:rsidRPr="00896E27" w:rsidTr="00E70211">
        <w:trPr>
          <w:trHeight w:val="2121"/>
        </w:trPr>
        <w:tc>
          <w:tcPr>
            <w:tcW w:w="2034" w:type="dxa"/>
          </w:tcPr>
          <w:p w:rsidR="00556E39" w:rsidRPr="00D15808" w:rsidRDefault="00556E39" w:rsidP="00DC184E">
            <w:pPr>
              <w:rPr>
                <w:rFonts w:ascii="Times New Roman" w:hAnsi="Times New Roman" w:cs="Times New Roman"/>
                <w:b/>
              </w:rPr>
            </w:pPr>
            <w:r w:rsidRPr="00D15808">
              <w:rPr>
                <w:rFonts w:ascii="Times New Roman" w:hAnsi="Times New Roman" w:cs="Times New Roman"/>
                <w:b/>
              </w:rPr>
              <w:lastRenderedPageBreak/>
              <w:t>1.2. Этап создание проблемной ситуации.</w:t>
            </w:r>
          </w:p>
          <w:p w:rsidR="00556E39" w:rsidRPr="00250E6A" w:rsidRDefault="00556E39" w:rsidP="00DE06F4">
            <w:pPr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6047" w:type="dxa"/>
            <w:gridSpan w:val="2"/>
          </w:tcPr>
          <w:p w:rsidR="0085495C" w:rsidRPr="0085495C" w:rsidRDefault="0085495C" w:rsidP="0085495C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85495C">
              <w:rPr>
                <w:rFonts w:ascii="Times New Roman" w:hAnsi="Times New Roman"/>
                <w:b/>
                <w:i/>
              </w:rPr>
              <w:t>3.Упражнение «Урок или перемена»</w:t>
            </w:r>
          </w:p>
          <w:p w:rsidR="0085495C" w:rsidRPr="0085495C" w:rsidRDefault="0085495C" w:rsidP="0085495C">
            <w:pPr>
              <w:pStyle w:val="a6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>Педагог-психолог:</w:t>
            </w:r>
          </w:p>
          <w:p w:rsidR="0085495C" w:rsidRPr="0085495C" w:rsidRDefault="0085495C" w:rsidP="0085495C">
            <w:pPr>
              <w:pStyle w:val="a6"/>
              <w:jc w:val="both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 xml:space="preserve">А сейчас я хочу проверить, насколько вы хорошо ли вы знаете правила. Я буду называть действия, а вы отвечать: «УРОК» – когда дело происходит на уроке, или: «ПЕРЕМЕНА» – когда на перемене. Если я поднимаю руку, задавая вопрос, отвечают все хором, если рука не поднята, а я показываю на кого-то одного, отвечает именно он. Попробуем? </w:t>
            </w:r>
          </w:p>
          <w:p w:rsidR="0085495C" w:rsidRPr="0085495C" w:rsidRDefault="0085495C" w:rsidP="0085495C">
            <w:pPr>
              <w:pStyle w:val="a6"/>
              <w:jc w:val="both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 xml:space="preserve">Комментарии. </w:t>
            </w:r>
            <w:proofErr w:type="gramStart"/>
            <w:r w:rsidRPr="0085495C">
              <w:rPr>
                <w:rFonts w:ascii="Times New Roman" w:hAnsi="Times New Roman"/>
              </w:rPr>
              <w:t>Внимательно слушать, баловаться, прыгать, читать, отвечать у доски, играть, кричать, поднимать руку, писать в тетради, бегать, выкрикивать, драться</w:t>
            </w:r>
            <w:proofErr w:type="gramEnd"/>
          </w:p>
          <w:p w:rsidR="0085495C" w:rsidRPr="0085495C" w:rsidRDefault="0085495C" w:rsidP="0085495C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85495C">
              <w:rPr>
                <w:rFonts w:ascii="Times New Roman" w:hAnsi="Times New Roman"/>
                <w:b/>
                <w:i/>
              </w:rPr>
              <w:t xml:space="preserve">4. «Конкурс загадок» </w:t>
            </w:r>
          </w:p>
          <w:p w:rsidR="0085495C" w:rsidRPr="0085495C" w:rsidRDefault="0085495C" w:rsidP="0085495C">
            <w:pPr>
              <w:pStyle w:val="a6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 xml:space="preserve">Педагог-психолог: </w:t>
            </w:r>
          </w:p>
          <w:p w:rsidR="0085495C" w:rsidRPr="0085495C" w:rsidRDefault="0085495C" w:rsidP="0085495C">
            <w:pPr>
              <w:pStyle w:val="a6"/>
              <w:jc w:val="both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 xml:space="preserve">-Ребята вы молодцы! Справились с этим заданиям. А сейчас предлагаю вам отгадать несколько загадок! </w:t>
            </w:r>
          </w:p>
          <w:p w:rsidR="0085495C" w:rsidRPr="0085495C" w:rsidRDefault="0085495C" w:rsidP="0085495C">
            <w:pPr>
              <w:pStyle w:val="a6"/>
              <w:jc w:val="both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>Комментарии. Воспользуйтесь карточкой для педагога-психолога «Загадки для первоклассников» и проведите конкурс загадок.</w:t>
            </w:r>
          </w:p>
          <w:p w:rsidR="00791B43" w:rsidRPr="0085495C" w:rsidRDefault="0085495C" w:rsidP="00791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b/>
                <w:i/>
                <w:iCs/>
              </w:rPr>
            </w:pPr>
            <w:r w:rsidRPr="0085495C">
              <w:rPr>
                <w:rFonts w:ascii="Times New Roman" w:eastAsia="TimesNewRomanPS-ItalicMT" w:hAnsi="Times New Roman" w:cs="Times New Roman"/>
                <w:b/>
                <w:i/>
                <w:iCs/>
              </w:rPr>
              <w:t>5</w:t>
            </w:r>
            <w:r w:rsidR="00896E27" w:rsidRPr="0085495C">
              <w:rPr>
                <w:rFonts w:ascii="Times New Roman" w:eastAsia="TimesNewRomanPS-ItalicMT" w:hAnsi="Times New Roman" w:cs="Times New Roman"/>
                <w:b/>
                <w:i/>
                <w:iCs/>
              </w:rPr>
              <w:t xml:space="preserve">.Упражнение </w:t>
            </w:r>
            <w:r w:rsidR="00791B43" w:rsidRPr="0085495C">
              <w:rPr>
                <w:rFonts w:ascii="Times New Roman" w:eastAsia="TimesNewRomanPS-ItalicMT" w:hAnsi="Times New Roman" w:cs="Times New Roman"/>
                <w:b/>
                <w:i/>
                <w:iCs/>
              </w:rPr>
              <w:t xml:space="preserve">«Что лежит в портфеле?» </w:t>
            </w:r>
          </w:p>
          <w:p w:rsidR="00791B43" w:rsidRPr="00587FF5" w:rsidRDefault="00791B43" w:rsidP="00791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/>
                <w:iCs/>
              </w:rPr>
            </w:pPr>
            <w:r w:rsidRPr="00587FF5">
              <w:rPr>
                <w:rFonts w:ascii="Times New Roman" w:eastAsia="TimesNewRomanPS-ItalicMT" w:hAnsi="Times New Roman" w:cs="Times New Roman"/>
                <w:i/>
                <w:iCs/>
              </w:rPr>
              <w:t xml:space="preserve">Педагог-психолог: </w:t>
            </w:r>
          </w:p>
          <w:p w:rsidR="00791B43" w:rsidRPr="00791B43" w:rsidRDefault="00791B43" w:rsidP="00791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</w:rPr>
            </w:pPr>
            <w:r w:rsidRPr="00791B43">
              <w:rPr>
                <w:rFonts w:ascii="Times New Roman" w:eastAsia="TimesNewRomanPS-ItalicMT" w:hAnsi="Times New Roman" w:cs="Times New Roman"/>
                <w:iCs/>
              </w:rPr>
              <w:t>-</w:t>
            </w:r>
            <w:r w:rsidR="00896E27">
              <w:rPr>
                <w:rFonts w:ascii="Times New Roman" w:eastAsia="TimesNewRomanPS-ItalicMT" w:hAnsi="Times New Roman" w:cs="Times New Roman"/>
                <w:iCs/>
              </w:rPr>
              <w:t xml:space="preserve">Молодцы ребята. </w:t>
            </w:r>
            <w:r w:rsidRPr="00791B43">
              <w:rPr>
                <w:rFonts w:ascii="Times New Roman" w:eastAsia="TimesNewRomanPS-ItalicMT" w:hAnsi="Times New Roman" w:cs="Times New Roman"/>
                <w:iCs/>
              </w:rPr>
              <w:t xml:space="preserve">Сейчас я буду бросать каждому из вас мяч, и называть какой-то предмет. Если он должен лежать в портфеле, мяч нужно ловить, если нет, мяч ловить не нужно. Давайте начнем! </w:t>
            </w:r>
          </w:p>
          <w:p w:rsidR="00791B43" w:rsidRPr="00587FF5" w:rsidRDefault="00791B43" w:rsidP="00791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/>
                <w:iCs/>
              </w:rPr>
            </w:pPr>
            <w:r w:rsidRPr="00791B43">
              <w:rPr>
                <w:rFonts w:ascii="Times New Roman" w:eastAsia="TimesNewRomanPS-ItalicMT" w:hAnsi="Times New Roman" w:cs="Times New Roman"/>
                <w:i/>
                <w:iCs/>
              </w:rPr>
              <w:t xml:space="preserve">Комментарии. </w:t>
            </w:r>
            <w:proofErr w:type="gramStart"/>
            <w:r w:rsidRPr="00587FF5">
              <w:rPr>
                <w:rFonts w:ascii="Times New Roman" w:eastAsia="TimesNewRomanPS-ItalicMT" w:hAnsi="Times New Roman" w:cs="Times New Roman"/>
                <w:i/>
                <w:iCs/>
              </w:rPr>
              <w:t xml:space="preserve">Предметы: линейка, ручка, кукла, карандаш, жвачка, тетради, журнал с картинками, учебник, игрушки. </w:t>
            </w:r>
            <w:proofErr w:type="gramEnd"/>
          </w:p>
          <w:p w:rsidR="00556E39" w:rsidRPr="00E70211" w:rsidRDefault="00791B43" w:rsidP="00791B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highlight w:val="yellow"/>
              </w:rPr>
            </w:pPr>
            <w:r w:rsidRPr="00587FF5">
              <w:rPr>
                <w:rFonts w:ascii="Times New Roman" w:eastAsia="TimesNewRomanPS-ItalicMT" w:hAnsi="Times New Roman" w:cs="Times New Roman"/>
                <w:i/>
                <w:iCs/>
              </w:rPr>
              <w:t>Упражнение «Урок или перемена»</w:t>
            </w:r>
          </w:p>
        </w:tc>
        <w:tc>
          <w:tcPr>
            <w:tcW w:w="3685" w:type="dxa"/>
          </w:tcPr>
          <w:p w:rsidR="0085495C" w:rsidRPr="0085495C" w:rsidRDefault="0085495C" w:rsidP="0085495C">
            <w:pPr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</w:rPr>
            </w:pPr>
            <w:proofErr w:type="gramStart"/>
            <w:r w:rsidRPr="0085495C">
              <w:rPr>
                <w:rFonts w:ascii="Times New Roman" w:eastAsia="TimesNewRomanPS-ItalicMT" w:hAnsi="Times New Roman" w:cs="Times New Roman"/>
                <w:iCs/>
              </w:rPr>
              <w:t>Обучающиеся выполняют упражнение, и отвечают на вопросы когда происходит действие на перемене, или на уроке.</w:t>
            </w:r>
            <w:proofErr w:type="gramEnd"/>
          </w:p>
          <w:p w:rsidR="0085495C" w:rsidRDefault="0085495C" w:rsidP="0085495C">
            <w:pPr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</w:rPr>
            </w:pPr>
            <w:r w:rsidRPr="0085495C">
              <w:rPr>
                <w:rFonts w:ascii="Times New Roman" w:eastAsia="TimesNewRomanPS-ItalicMT" w:hAnsi="Times New Roman" w:cs="Times New Roman"/>
                <w:iCs/>
              </w:rPr>
              <w:t>Учувствуют в конкурсе загадок.</w:t>
            </w:r>
          </w:p>
          <w:p w:rsidR="00556E39" w:rsidRPr="00556E39" w:rsidRDefault="00556E39" w:rsidP="00176020">
            <w:pPr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highlight w:val="yellow"/>
              </w:rPr>
            </w:pPr>
          </w:p>
        </w:tc>
        <w:tc>
          <w:tcPr>
            <w:tcW w:w="3794" w:type="dxa"/>
          </w:tcPr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896E27">
              <w:rPr>
                <w:rFonts w:ascii="Times New Roman" w:hAnsi="Times New Roman" w:cs="Times New Roman"/>
                <w:i/>
                <w:u w:val="single"/>
              </w:rPr>
              <w:t>Коммуникативные: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>-активно использовать речевые средства для решения коммуникативных и познавательных задач;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>-готовность слушать собеседника и вести диалог.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896E27">
              <w:rPr>
                <w:rFonts w:ascii="Times New Roman" w:hAnsi="Times New Roman" w:cs="Times New Roman"/>
                <w:i/>
                <w:u w:val="single"/>
              </w:rPr>
              <w:t xml:space="preserve">Личностные: 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>-развитие навыков сотрудничества с взрослыми и сверстниками;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>-положительное отношение к школе;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>-принятие социальной роли ученика;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>-</w:t>
            </w:r>
            <w:proofErr w:type="spellStart"/>
            <w:r w:rsidRPr="00896E27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96E27">
              <w:rPr>
                <w:rFonts w:ascii="Times New Roman" w:hAnsi="Times New Roman" w:cs="Times New Roman"/>
              </w:rPr>
              <w:t xml:space="preserve"> внутренней позиции школьника.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896E27">
              <w:rPr>
                <w:rFonts w:ascii="Times New Roman" w:hAnsi="Times New Roman" w:cs="Times New Roman"/>
                <w:i/>
                <w:u w:val="single"/>
              </w:rPr>
              <w:t xml:space="preserve">Регулятивные: 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 xml:space="preserve">-помнить и удерживать правило, инструкцию; </w:t>
            </w:r>
          </w:p>
          <w:p w:rsidR="00896E27" w:rsidRPr="00896E27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E27">
              <w:rPr>
                <w:rFonts w:ascii="Times New Roman" w:hAnsi="Times New Roman" w:cs="Times New Roman"/>
              </w:rPr>
              <w:t>-планировать, контролировать и выполнять действие по заданному образцу и правилу.</w:t>
            </w:r>
          </w:p>
          <w:p w:rsidR="00556E39" w:rsidRPr="00250E6A" w:rsidRDefault="00556E39" w:rsidP="00896E2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highlight w:val="yellow"/>
                <w:u w:val="single"/>
              </w:rPr>
            </w:pPr>
          </w:p>
        </w:tc>
      </w:tr>
      <w:tr w:rsidR="00556E39" w:rsidRPr="00250E6A" w:rsidTr="00E70211">
        <w:trPr>
          <w:trHeight w:val="1177"/>
        </w:trPr>
        <w:tc>
          <w:tcPr>
            <w:tcW w:w="2034" w:type="dxa"/>
          </w:tcPr>
          <w:p w:rsidR="00556E39" w:rsidRPr="00250E6A" w:rsidRDefault="00556E39" w:rsidP="00DC184E">
            <w:pPr>
              <w:snapToGrid w:val="0"/>
              <w:rPr>
                <w:rFonts w:ascii="Times New Roman" w:hAnsi="Times New Roman" w:cs="Times New Roman"/>
                <w:b/>
                <w:highlight w:val="yellow"/>
              </w:rPr>
            </w:pPr>
            <w:r w:rsidRPr="00E70211">
              <w:rPr>
                <w:rFonts w:ascii="Times New Roman" w:hAnsi="Times New Roman" w:cs="Times New Roman"/>
                <w:b/>
              </w:rPr>
              <w:t>1.3. Целеполагание.</w:t>
            </w:r>
          </w:p>
        </w:tc>
        <w:tc>
          <w:tcPr>
            <w:tcW w:w="6047" w:type="dxa"/>
            <w:gridSpan w:val="2"/>
          </w:tcPr>
          <w:p w:rsidR="0085495C" w:rsidRPr="0085495C" w:rsidRDefault="0085495C" w:rsidP="0085495C">
            <w:pPr>
              <w:pStyle w:val="a5"/>
              <w:spacing w:after="0" w:line="240" w:lineRule="auto"/>
              <w:ind w:left="-15"/>
              <w:jc w:val="both"/>
              <w:rPr>
                <w:rFonts w:ascii="Times New Roman" w:hAnsi="Times New Roman"/>
                <w:b/>
                <w:i/>
              </w:rPr>
            </w:pPr>
            <w:r w:rsidRPr="0085495C">
              <w:rPr>
                <w:rFonts w:ascii="Times New Roman" w:hAnsi="Times New Roman"/>
                <w:b/>
                <w:i/>
              </w:rPr>
              <w:t>5.Игра «Встаньте те, кто…»</w:t>
            </w:r>
          </w:p>
          <w:p w:rsidR="0085495C" w:rsidRPr="0085495C" w:rsidRDefault="0085495C" w:rsidP="0085495C">
            <w:pPr>
              <w:pStyle w:val="a5"/>
              <w:spacing w:after="0" w:line="240" w:lineRule="auto"/>
              <w:ind w:left="-15"/>
              <w:jc w:val="both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>Педагог-психолог:</w:t>
            </w:r>
          </w:p>
          <w:p w:rsidR="0085495C" w:rsidRPr="0085495C" w:rsidRDefault="0085495C" w:rsidP="0085495C">
            <w:pPr>
              <w:pStyle w:val="a5"/>
              <w:spacing w:after="0" w:line="240" w:lineRule="auto"/>
              <w:ind w:left="-15"/>
              <w:jc w:val="both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 xml:space="preserve">- А сейчас немножко поиграем: я буду произносить фразу «Встаньте те, кто…" и называть какое-нибудь качество. Все, кто считает, что у него есть это качество, встают. </w:t>
            </w:r>
          </w:p>
          <w:p w:rsidR="0085495C" w:rsidRPr="0085495C" w:rsidRDefault="0085495C" w:rsidP="0085495C">
            <w:pPr>
              <w:pStyle w:val="a5"/>
              <w:spacing w:after="0" w:line="240" w:lineRule="auto"/>
              <w:ind w:left="-15"/>
              <w:jc w:val="both"/>
              <w:rPr>
                <w:rFonts w:ascii="Times New Roman" w:hAnsi="Times New Roman"/>
              </w:rPr>
            </w:pPr>
            <w:r w:rsidRPr="0085495C">
              <w:rPr>
                <w:rFonts w:ascii="Times New Roman" w:hAnsi="Times New Roman"/>
              </w:rPr>
              <w:t>Комментарии «Встаньте те, кто любит учиться, читать книги, рисовать, общаться с ребятами…».</w:t>
            </w:r>
          </w:p>
          <w:p w:rsidR="00896E27" w:rsidRPr="00996337" w:rsidRDefault="00896E27" w:rsidP="00896E2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</w:t>
            </w:r>
            <w:r w:rsidRPr="00996337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 xml:space="preserve">Уупражнение </w:t>
            </w:r>
            <w:r w:rsidRPr="00996337">
              <w:rPr>
                <w:rFonts w:ascii="Times New Roman" w:hAnsi="Times New Roman"/>
                <w:b/>
                <w:i/>
              </w:rPr>
              <w:t>«</w:t>
            </w:r>
            <w:proofErr w:type="gramStart"/>
            <w:r w:rsidRPr="00996337">
              <w:rPr>
                <w:rFonts w:ascii="Times New Roman" w:hAnsi="Times New Roman"/>
                <w:b/>
                <w:i/>
              </w:rPr>
              <w:t>Сказка про школу</w:t>
            </w:r>
            <w:proofErr w:type="gramEnd"/>
            <w:r w:rsidRPr="00996337">
              <w:rPr>
                <w:rFonts w:ascii="Times New Roman" w:hAnsi="Times New Roman"/>
                <w:b/>
                <w:i/>
              </w:rPr>
              <w:t>»</w:t>
            </w:r>
          </w:p>
          <w:p w:rsidR="00896E27" w:rsidRPr="00996337" w:rsidRDefault="00896E27" w:rsidP="00896E2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96337">
              <w:rPr>
                <w:rFonts w:ascii="Times New Roman" w:hAnsi="Times New Roman"/>
              </w:rPr>
              <w:t>Педагог - психолог:</w:t>
            </w:r>
          </w:p>
          <w:p w:rsidR="00896E27" w:rsidRPr="00996337" w:rsidRDefault="00896E27" w:rsidP="00896E2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9633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Молодц</w:t>
            </w:r>
            <w:r w:rsidR="00BB44EB">
              <w:rPr>
                <w:rFonts w:ascii="Times New Roman" w:hAnsi="Times New Roman"/>
              </w:rPr>
              <w:t xml:space="preserve">ы ребята! Многое вы уже знаете. </w:t>
            </w:r>
            <w:proofErr w:type="gramStart"/>
            <w:r w:rsidRPr="00996337">
              <w:rPr>
                <w:rFonts w:ascii="Times New Roman" w:hAnsi="Times New Roman"/>
              </w:rPr>
              <w:t>А</w:t>
            </w:r>
            <w:proofErr w:type="gramEnd"/>
            <w:r w:rsidRPr="00996337">
              <w:rPr>
                <w:rFonts w:ascii="Times New Roman" w:hAnsi="Times New Roman"/>
              </w:rPr>
              <w:t xml:space="preserve"> </w:t>
            </w:r>
            <w:r w:rsidR="00BB44EB">
              <w:rPr>
                <w:rFonts w:ascii="Times New Roman" w:hAnsi="Times New Roman"/>
              </w:rPr>
              <w:t xml:space="preserve">знаете ли </w:t>
            </w:r>
            <w:r w:rsidRPr="00996337">
              <w:rPr>
                <w:rFonts w:ascii="Times New Roman" w:hAnsi="Times New Roman"/>
              </w:rPr>
              <w:t>какие правила поведения в школе</w:t>
            </w:r>
            <w:r w:rsidR="00BB44EB">
              <w:rPr>
                <w:rFonts w:ascii="Times New Roman" w:hAnsi="Times New Roman"/>
              </w:rPr>
              <w:t xml:space="preserve"> существуют? </w:t>
            </w:r>
            <w:r w:rsidRPr="00996337">
              <w:rPr>
                <w:rFonts w:ascii="Times New Roman" w:hAnsi="Times New Roman"/>
              </w:rPr>
              <w:t xml:space="preserve">Я предлагаю вам послушать </w:t>
            </w:r>
            <w:proofErr w:type="gramStart"/>
            <w:r w:rsidRPr="00996337">
              <w:rPr>
                <w:rFonts w:ascii="Times New Roman" w:hAnsi="Times New Roman"/>
              </w:rPr>
              <w:t>сказку про школу</w:t>
            </w:r>
            <w:proofErr w:type="gramEnd"/>
            <w:r w:rsidRPr="00996337">
              <w:rPr>
                <w:rFonts w:ascii="Times New Roman" w:hAnsi="Times New Roman"/>
              </w:rPr>
              <w:t xml:space="preserve"> и ответить на вопросы.</w:t>
            </w:r>
          </w:p>
          <w:p w:rsidR="00896E27" w:rsidRPr="00996337" w:rsidRDefault="00896E27" w:rsidP="00896E2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996337">
              <w:rPr>
                <w:rFonts w:ascii="Times New Roman" w:hAnsi="Times New Roman"/>
                <w:i/>
                <w:iCs/>
              </w:rPr>
              <w:t>Вопросы для обсуждения</w:t>
            </w:r>
          </w:p>
          <w:p w:rsidR="00896E27" w:rsidRPr="00996337" w:rsidRDefault="00896E27" w:rsidP="00896E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337">
              <w:rPr>
                <w:rFonts w:ascii="Times New Roman" w:hAnsi="Times New Roman"/>
              </w:rPr>
              <w:t>1. Что важного вы услышали?</w:t>
            </w:r>
          </w:p>
          <w:p w:rsidR="00896E27" w:rsidRPr="00996337" w:rsidRDefault="00896E27" w:rsidP="00896E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337">
              <w:rPr>
                <w:rFonts w:ascii="Times New Roman" w:hAnsi="Times New Roman"/>
              </w:rPr>
              <w:t>2. Какой вывод мы можем сделать?</w:t>
            </w:r>
          </w:p>
          <w:p w:rsidR="00896E27" w:rsidRPr="00996337" w:rsidRDefault="00896E27" w:rsidP="00896E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337">
              <w:rPr>
                <w:rFonts w:ascii="Times New Roman" w:hAnsi="Times New Roman"/>
              </w:rPr>
              <w:t>3. Зачем нужны правила в школе?</w:t>
            </w:r>
          </w:p>
          <w:p w:rsidR="00896E27" w:rsidRPr="00996337" w:rsidRDefault="00896E27" w:rsidP="00896E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96337">
              <w:rPr>
                <w:rFonts w:ascii="Times New Roman" w:hAnsi="Times New Roman"/>
              </w:rPr>
              <w:lastRenderedPageBreak/>
              <w:t>4. Есть ли разница, как себя вести с учителем, незнакомцем, родителями?</w:t>
            </w:r>
          </w:p>
          <w:p w:rsidR="00896E27" w:rsidRPr="00250E6A" w:rsidRDefault="00896E27" w:rsidP="00896E2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highlight w:val="yellow"/>
              </w:rPr>
            </w:pPr>
            <w:r w:rsidRPr="00996337">
              <w:rPr>
                <w:rFonts w:ascii="Times New Roman" w:hAnsi="Times New Roman"/>
              </w:rPr>
              <w:t>5. Если вы будете обнимать незнакомца, грубить маме, не выполнять домашнее задание – что произойдет?</w:t>
            </w:r>
            <w:r w:rsidRPr="00250E6A">
              <w:rPr>
                <w:rFonts w:ascii="Times New Roman" w:hAnsi="Times New Roman"/>
                <w:highlight w:val="yellow"/>
              </w:rPr>
              <w:t xml:space="preserve"> </w:t>
            </w:r>
          </w:p>
          <w:p w:rsidR="00896E27" w:rsidRPr="00996337" w:rsidRDefault="00896E27" w:rsidP="00896E27">
            <w:pPr>
              <w:pStyle w:val="a6"/>
              <w:jc w:val="both"/>
              <w:rPr>
                <w:rFonts w:ascii="Times New Roman" w:eastAsia="TimesNewRomanPS-ItalicMT" w:hAnsi="Times New Roman"/>
                <w:iCs/>
              </w:rPr>
            </w:pPr>
            <w:r w:rsidRPr="00996337">
              <w:rPr>
                <w:rFonts w:ascii="Times New Roman" w:eastAsia="TimesNewRomanPS-ItalicMT" w:hAnsi="Times New Roman"/>
                <w:i/>
                <w:iCs/>
              </w:rPr>
              <w:t>Комментарий: на этом этапе дети проникаются духом нового периода жизни.</w:t>
            </w:r>
            <w:r w:rsidRPr="00996337">
              <w:rPr>
                <w:rFonts w:ascii="Times New Roman" w:eastAsia="TimesNewRomanPS-ItalicMT" w:hAnsi="Times New Roman"/>
                <w:iCs/>
              </w:rPr>
              <w:t xml:space="preserve"> </w:t>
            </w:r>
          </w:p>
          <w:p w:rsidR="00896E27" w:rsidRPr="0085495C" w:rsidRDefault="00896E27" w:rsidP="00896E27">
            <w:pPr>
              <w:pStyle w:val="a6"/>
              <w:jc w:val="both"/>
              <w:rPr>
                <w:rFonts w:ascii="Times New Roman" w:eastAsia="TimesNewRomanPS-ItalicMT" w:hAnsi="Times New Roman"/>
                <w:b/>
                <w:bCs/>
                <w:i/>
                <w:iCs/>
              </w:rPr>
            </w:pPr>
            <w:r w:rsidRPr="0085495C">
              <w:rPr>
                <w:rFonts w:ascii="Times New Roman" w:eastAsia="TimesNewRomanPS-ItalicMT" w:hAnsi="Times New Roman"/>
                <w:b/>
                <w:bCs/>
                <w:i/>
                <w:iCs/>
              </w:rPr>
              <w:t>4. Плакат «Правила школы»</w:t>
            </w:r>
          </w:p>
          <w:p w:rsidR="00896E27" w:rsidRPr="00996337" w:rsidRDefault="00896E27" w:rsidP="00896E27">
            <w:pPr>
              <w:pStyle w:val="a6"/>
              <w:jc w:val="both"/>
              <w:rPr>
                <w:rFonts w:ascii="Times New Roman" w:eastAsia="TimesNewRomanPS-ItalicMT" w:hAnsi="Times New Roman"/>
                <w:iCs/>
              </w:rPr>
            </w:pPr>
            <w:r w:rsidRPr="00996337">
              <w:rPr>
                <w:rFonts w:ascii="Times New Roman" w:eastAsia="TimesNewRomanPS-ItalicMT" w:hAnsi="Times New Roman"/>
                <w:iCs/>
              </w:rPr>
              <w:t xml:space="preserve">Педагог-психолог: </w:t>
            </w:r>
          </w:p>
          <w:p w:rsidR="00896E27" w:rsidRPr="00996337" w:rsidRDefault="00896E27" w:rsidP="00896E27">
            <w:pPr>
              <w:pStyle w:val="a6"/>
              <w:jc w:val="both"/>
              <w:rPr>
                <w:rFonts w:ascii="Times New Roman" w:eastAsia="TimesNewRomanPS-ItalicMT" w:hAnsi="Times New Roman"/>
                <w:iCs/>
              </w:rPr>
            </w:pPr>
            <w:r w:rsidRPr="00996337">
              <w:rPr>
                <w:rFonts w:ascii="Times New Roman" w:eastAsia="TimesNewRomanPS-ItalicMT" w:hAnsi="Times New Roman"/>
                <w:iCs/>
              </w:rPr>
              <w:t>-Правила нужны в школе, они дают возможность учиться, дружить, играть. Соблюдать правила должны все, не только ученики. Правила подсказывают нам, как себя вести по отношению к каждому человеку.</w:t>
            </w:r>
          </w:p>
          <w:p w:rsidR="00556E39" w:rsidRPr="00BB44EB" w:rsidRDefault="00896E27" w:rsidP="00BB44EB">
            <w:pPr>
              <w:pStyle w:val="a6"/>
              <w:jc w:val="both"/>
              <w:rPr>
                <w:rFonts w:ascii="Times New Roman" w:eastAsia="TimesNewRomanPS-ItalicMT" w:hAnsi="Times New Roman"/>
                <w:i/>
              </w:rPr>
            </w:pPr>
            <w:r w:rsidRPr="00996337">
              <w:rPr>
                <w:rFonts w:ascii="Times New Roman" w:eastAsia="TimesNewRomanPS-ItalicMT" w:hAnsi="Times New Roman"/>
                <w:i/>
              </w:rPr>
              <w:t>Комментарии. Далее повесьте в классе плакат «Семь правил, которые нужно соблюдать в школе». Обсудите каждый пункт и значение правил.</w:t>
            </w:r>
          </w:p>
        </w:tc>
        <w:tc>
          <w:tcPr>
            <w:tcW w:w="3685" w:type="dxa"/>
          </w:tcPr>
          <w:p w:rsidR="0085495C" w:rsidRDefault="0085495C" w:rsidP="00896E27">
            <w:pPr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</w:rPr>
            </w:pPr>
            <w:proofErr w:type="gramStart"/>
            <w:r w:rsidRPr="00896E27">
              <w:rPr>
                <w:rFonts w:ascii="Times New Roman" w:eastAsia="TimesNewRomanPS-ItalicMT" w:hAnsi="Times New Roman" w:cs="Times New Roman"/>
                <w:iCs/>
              </w:rPr>
              <w:lastRenderedPageBreak/>
              <w:t>Обучающиеся</w:t>
            </w:r>
            <w:proofErr w:type="gramEnd"/>
            <w:r w:rsidRPr="00896E27">
              <w:rPr>
                <w:rFonts w:ascii="Times New Roman" w:eastAsia="TimesNewRomanPS-ItalicMT" w:hAnsi="Times New Roman" w:cs="Times New Roman"/>
                <w:iCs/>
              </w:rPr>
              <w:t xml:space="preserve"> играют в игру. Выполняют упражнение «Что лежит в портфеле».</w:t>
            </w:r>
          </w:p>
          <w:p w:rsidR="00896E27" w:rsidRPr="00BB44EB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4EB">
              <w:rPr>
                <w:rFonts w:ascii="Times New Roman" w:hAnsi="Times New Roman" w:cs="Times New Roman"/>
              </w:rPr>
              <w:t xml:space="preserve">Отвечают на вопросы педагога – психолога. Рассказывают, какие правила поведения в школе они знают. Слушают сказку о школе, и отвечают на вопросы педагога – психолога. </w:t>
            </w:r>
          </w:p>
          <w:p w:rsidR="00896E27" w:rsidRPr="00115D05" w:rsidRDefault="00896E27" w:rsidP="00896E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4EB">
              <w:rPr>
                <w:rFonts w:ascii="Times New Roman" w:hAnsi="Times New Roman" w:cs="Times New Roman"/>
              </w:rPr>
              <w:t>Рассматривают плакат «Правила поведения в школе».</w:t>
            </w:r>
          </w:p>
          <w:p w:rsidR="00896E27" w:rsidRPr="00250E6A" w:rsidRDefault="00896E27" w:rsidP="00E40CB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highlight w:val="yellow"/>
              </w:rPr>
            </w:pPr>
          </w:p>
        </w:tc>
        <w:tc>
          <w:tcPr>
            <w:tcW w:w="3794" w:type="dxa"/>
          </w:tcPr>
          <w:p w:rsidR="00BB44EB" w:rsidRP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i/>
                <w:u w:val="single"/>
                <w:lang w:eastAsia="ar-SA"/>
              </w:rPr>
            </w:pPr>
            <w:r w:rsidRPr="00BB44EB">
              <w:rPr>
                <w:rFonts w:ascii="Times New Roman" w:eastAsia="Arial" w:hAnsi="Times New Roman"/>
                <w:bCs/>
                <w:i/>
                <w:u w:val="single"/>
                <w:lang w:eastAsia="ar-SA"/>
              </w:rPr>
              <w:t>Личностные: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развитие этических чувств, доброжелательности и эмоционально-нравственной отзывчивости;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положительное отношение к школе;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принятие социальной роли ученика</w:t>
            </w:r>
            <w:r w:rsidR="0077510A">
              <w:rPr>
                <w:rFonts w:ascii="Times New Roman" w:eastAsia="Arial" w:hAnsi="Times New Roman"/>
                <w:bCs/>
                <w:lang w:eastAsia="ar-SA"/>
              </w:rPr>
              <w:t>.</w:t>
            </w:r>
          </w:p>
          <w:p w:rsidR="00BB44EB" w:rsidRPr="00BB44EB" w:rsidRDefault="00BB44EB" w:rsidP="00BB44EB">
            <w:pPr>
              <w:pStyle w:val="a5"/>
              <w:spacing w:after="0" w:line="240" w:lineRule="auto"/>
              <w:ind w:left="318" w:hanging="284"/>
              <w:rPr>
                <w:rFonts w:ascii="Times New Roman" w:eastAsia="Times New Roman" w:hAnsi="Times New Roman"/>
                <w:i/>
                <w:u w:val="single"/>
                <w:lang w:eastAsia="ru-RU"/>
              </w:rPr>
            </w:pPr>
            <w:r w:rsidRPr="00BB44EB">
              <w:rPr>
                <w:rFonts w:ascii="Times New Roman" w:eastAsia="Times New Roman" w:hAnsi="Times New Roman"/>
                <w:i/>
                <w:u w:val="single"/>
                <w:lang w:eastAsia="ru-RU"/>
              </w:rPr>
              <w:t>Регулятивные: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начинать выполнение действия и заканчивать его в требуемый временной момент;</w:t>
            </w:r>
          </w:p>
          <w:p w:rsidR="00BB44EB" w:rsidRP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помнить и</w:t>
            </w:r>
            <w:r>
              <w:rPr>
                <w:rFonts w:ascii="Times New Roman" w:eastAsia="Arial" w:hAnsi="Times New Roman"/>
                <w:bCs/>
                <w:lang w:eastAsia="ar-SA"/>
              </w:rPr>
              <w:t xml:space="preserve"> удерживать правило, инструкцию.</w:t>
            </w:r>
          </w:p>
          <w:p w:rsidR="00BB44EB" w:rsidRPr="00BB44EB" w:rsidRDefault="00BB44EB" w:rsidP="00BB44EB">
            <w:pPr>
              <w:pStyle w:val="a5"/>
              <w:suppressAutoHyphens/>
              <w:spacing w:after="0" w:line="240" w:lineRule="auto"/>
              <w:ind w:left="318" w:hanging="284"/>
              <w:rPr>
                <w:rFonts w:ascii="Times New Roman" w:eastAsia="Times New Roman" w:hAnsi="Times New Roman"/>
                <w:i/>
                <w:u w:val="single"/>
                <w:lang w:eastAsia="ru-RU"/>
              </w:rPr>
            </w:pPr>
            <w:r w:rsidRPr="00BB44EB">
              <w:rPr>
                <w:rFonts w:ascii="Times New Roman" w:eastAsia="Times New Roman" w:hAnsi="Times New Roman"/>
                <w:i/>
                <w:u w:val="single"/>
                <w:lang w:eastAsia="ru-RU"/>
              </w:rPr>
              <w:t>Познавательные</w:t>
            </w:r>
            <w:r w:rsidRPr="004747DC">
              <w:rPr>
                <w:rFonts w:ascii="Times New Roman" w:eastAsia="Times New Roman" w:hAnsi="Times New Roman"/>
                <w:i/>
                <w:u w:val="single"/>
                <w:lang w:eastAsia="ru-RU"/>
              </w:rPr>
              <w:t>:</w:t>
            </w:r>
            <w:r w:rsidRPr="00BB44EB">
              <w:rPr>
                <w:rFonts w:ascii="Times New Roman" w:eastAsia="Times New Roman" w:hAnsi="Times New Roman"/>
                <w:i/>
                <w:u w:val="single"/>
                <w:lang w:eastAsia="ru-RU"/>
              </w:rPr>
              <w:t xml:space="preserve"> </w:t>
            </w:r>
          </w:p>
          <w:p w:rsidR="00BB44EB" w:rsidRP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color w:val="FF0000"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освоение способов решения проблем творческого и поискового характера.</w:t>
            </w:r>
          </w:p>
          <w:p w:rsidR="00BB44EB" w:rsidRPr="00BB44EB" w:rsidRDefault="00BB44EB" w:rsidP="00BB44EB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i/>
                <w:u w:val="single"/>
                <w:lang w:eastAsia="ar-SA"/>
              </w:rPr>
            </w:pPr>
            <w:r w:rsidRPr="00BB44EB">
              <w:rPr>
                <w:rFonts w:ascii="Times New Roman" w:eastAsia="Arial" w:hAnsi="Times New Roman" w:cs="Times New Roman"/>
                <w:bCs/>
                <w:i/>
                <w:u w:val="single"/>
                <w:lang w:eastAsia="ar-SA"/>
              </w:rPr>
              <w:lastRenderedPageBreak/>
              <w:t>Коммуникативные: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 xml:space="preserve">готовность слушать собеседника и вести диалог; </w:t>
            </w:r>
          </w:p>
          <w:p w:rsidR="00556E39" w:rsidRP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hAnsi="Times New Roman"/>
                <w:iCs/>
              </w:rPr>
              <w:t>решать актуальные школьные и житейские задачи, используя коммуникацию как средство достижения цели (вербальную, невербальную)</w:t>
            </w:r>
            <w:r>
              <w:rPr>
                <w:rFonts w:ascii="Times New Roman" w:eastAsia="Arial" w:hAnsi="Times New Roman"/>
                <w:bCs/>
                <w:lang w:eastAsia="ar-SA"/>
              </w:rPr>
              <w:t>.</w:t>
            </w:r>
          </w:p>
        </w:tc>
      </w:tr>
      <w:tr w:rsidR="00556E39" w:rsidRPr="00250E6A" w:rsidTr="0077510A">
        <w:trPr>
          <w:trHeight w:val="1245"/>
        </w:trPr>
        <w:tc>
          <w:tcPr>
            <w:tcW w:w="15560" w:type="dxa"/>
            <w:gridSpan w:val="5"/>
          </w:tcPr>
          <w:p w:rsidR="00556E39" w:rsidRPr="00BB44EB" w:rsidRDefault="00556E39" w:rsidP="00BB44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44EB">
              <w:rPr>
                <w:rFonts w:ascii="Times New Roman" w:hAnsi="Times New Roman" w:cs="Times New Roman"/>
                <w:b/>
              </w:rPr>
              <w:lastRenderedPageBreak/>
              <w:t>МЕТОДЫ ОБУЧЕНИЯ:</w:t>
            </w:r>
          </w:p>
          <w:p w:rsidR="00556E39" w:rsidRPr="00BB44EB" w:rsidRDefault="00556E39" w:rsidP="00DC18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B44EB">
              <w:rPr>
                <w:rFonts w:ascii="Times New Roman" w:hAnsi="Times New Roman" w:cs="Times New Roman"/>
                <w:b/>
                <w:i/>
              </w:rPr>
              <w:t>В зависимости от конкретных дидактических задач</w:t>
            </w:r>
            <w:r w:rsidRPr="00BB44EB">
              <w:rPr>
                <w:rFonts w:ascii="Times New Roman" w:hAnsi="Times New Roman" w:cs="Times New Roman"/>
              </w:rPr>
              <w:t xml:space="preserve">: актуализация, </w:t>
            </w:r>
            <w:proofErr w:type="spellStart"/>
            <w:r w:rsidRPr="00BB44EB">
              <w:rPr>
                <w:rFonts w:ascii="Times New Roman" w:hAnsi="Times New Roman" w:cs="Times New Roman"/>
              </w:rPr>
              <w:t>проблематизация</w:t>
            </w:r>
            <w:proofErr w:type="spellEnd"/>
            <w:r w:rsidRPr="00BB44EB">
              <w:rPr>
                <w:rFonts w:ascii="Times New Roman" w:hAnsi="Times New Roman" w:cs="Times New Roman"/>
              </w:rPr>
              <w:t>, целеполагание</w:t>
            </w:r>
            <w:r w:rsidR="00BB44EB" w:rsidRPr="00BB44EB">
              <w:rPr>
                <w:rFonts w:ascii="Times New Roman" w:hAnsi="Times New Roman" w:cs="Times New Roman"/>
              </w:rPr>
              <w:t>.</w:t>
            </w:r>
          </w:p>
          <w:p w:rsidR="00556E39" w:rsidRPr="00BB44EB" w:rsidRDefault="00556E39" w:rsidP="00DC18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44EB">
              <w:rPr>
                <w:rFonts w:ascii="Times New Roman" w:hAnsi="Times New Roman" w:cs="Times New Roman"/>
                <w:b/>
                <w:i/>
              </w:rPr>
              <w:t xml:space="preserve">По характеру познавательной деятельности </w:t>
            </w:r>
            <w:proofErr w:type="gramStart"/>
            <w:r w:rsidRPr="00BB44EB">
              <w:rPr>
                <w:rFonts w:ascii="Times New Roman" w:hAnsi="Times New Roman" w:cs="Times New Roman"/>
                <w:b/>
                <w:i/>
              </w:rPr>
              <w:t>обучающихся</w:t>
            </w:r>
            <w:proofErr w:type="gramEnd"/>
            <w:r w:rsidRPr="00BB44EB">
              <w:rPr>
                <w:rFonts w:ascii="Times New Roman" w:hAnsi="Times New Roman" w:cs="Times New Roman"/>
                <w:b/>
                <w:i/>
              </w:rPr>
              <w:t xml:space="preserve"> и участия педагога-психолога</w:t>
            </w:r>
            <w:r w:rsidRPr="00BB44EB">
              <w:rPr>
                <w:rFonts w:ascii="Times New Roman" w:hAnsi="Times New Roman" w:cs="Times New Roman"/>
              </w:rPr>
              <w:t>: объяснительно-иллюстративный, проблемный.</w:t>
            </w:r>
          </w:p>
          <w:p w:rsidR="00556E39" w:rsidRPr="00BB44EB" w:rsidRDefault="00556E39" w:rsidP="00DC18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44EB">
              <w:rPr>
                <w:rFonts w:ascii="Times New Roman" w:hAnsi="Times New Roman" w:cs="Times New Roman"/>
                <w:b/>
                <w:i/>
              </w:rPr>
              <w:t>По источникам знаний</w:t>
            </w:r>
            <w:r w:rsidRPr="00BB44EB">
              <w:rPr>
                <w:rFonts w:ascii="Times New Roman" w:hAnsi="Times New Roman" w:cs="Times New Roman"/>
              </w:rPr>
              <w:t>: словесный, наглядный, практический.</w:t>
            </w:r>
          </w:p>
          <w:p w:rsidR="00BB44EB" w:rsidRPr="0077510A" w:rsidRDefault="00556E39" w:rsidP="002B59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44EB">
              <w:rPr>
                <w:rFonts w:ascii="Times New Roman" w:hAnsi="Times New Roman" w:cs="Times New Roman"/>
                <w:b/>
                <w:i/>
              </w:rPr>
              <w:t>По степени взаимодействия педагога-психолога и учащегося</w:t>
            </w:r>
            <w:r w:rsidRPr="00BB44EB">
              <w:rPr>
                <w:rFonts w:ascii="Times New Roman" w:hAnsi="Times New Roman" w:cs="Times New Roman"/>
              </w:rPr>
              <w:t>: беседа, дискуссия.</w:t>
            </w:r>
          </w:p>
        </w:tc>
      </w:tr>
      <w:tr w:rsidR="00556E39" w:rsidRPr="00250E6A" w:rsidTr="00BD564D">
        <w:trPr>
          <w:trHeight w:val="285"/>
        </w:trPr>
        <w:tc>
          <w:tcPr>
            <w:tcW w:w="15560" w:type="dxa"/>
            <w:gridSpan w:val="5"/>
          </w:tcPr>
          <w:p w:rsidR="00556E39" w:rsidRPr="00587FF5" w:rsidRDefault="00556E39" w:rsidP="00DC184E">
            <w:pPr>
              <w:snapToGrid w:val="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587FF5">
              <w:rPr>
                <w:rFonts w:ascii="Times New Roman" w:hAnsi="Times New Roman" w:cs="Times New Roman"/>
                <w:b/>
              </w:rPr>
              <w:t>2. Организационно-деятельностный блок.</w:t>
            </w:r>
          </w:p>
        </w:tc>
      </w:tr>
      <w:tr w:rsidR="00556E39" w:rsidRPr="00250E6A" w:rsidTr="003E143F">
        <w:tc>
          <w:tcPr>
            <w:tcW w:w="2034" w:type="dxa"/>
          </w:tcPr>
          <w:p w:rsidR="00556E39" w:rsidRPr="00587FF5" w:rsidRDefault="00556E39" w:rsidP="00DC184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87FF5">
              <w:rPr>
                <w:rFonts w:ascii="Times New Roman" w:hAnsi="Times New Roman" w:cs="Times New Roman"/>
                <w:b/>
              </w:rPr>
              <w:t>2.1.Этап моделирования.</w:t>
            </w:r>
          </w:p>
          <w:p w:rsidR="00556E39" w:rsidRPr="00250E6A" w:rsidRDefault="00556E39" w:rsidP="00DE06F4">
            <w:pPr>
              <w:snapToGrid w:val="0"/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6047" w:type="dxa"/>
            <w:gridSpan w:val="2"/>
          </w:tcPr>
          <w:p w:rsidR="00BB44EB" w:rsidRPr="00DC7007" w:rsidRDefault="00BB44EB" w:rsidP="00BB44EB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eastAsia="TimesNewRomanPSMT" w:hAnsi="Times New Roman"/>
                <w:b/>
                <w:bCs/>
                <w:i/>
                <w:iCs/>
              </w:rPr>
              <w:t>6.</w:t>
            </w:r>
            <w:r w:rsidRPr="00D15808">
              <w:rPr>
                <w:rFonts w:ascii="Times New Roman" w:eastAsia="TimesNewRomanPSMT" w:hAnsi="Times New Roman"/>
                <w:b/>
                <w:bCs/>
                <w:i/>
                <w:iCs/>
              </w:rPr>
              <w:t>Упражнение «Качества первоклассника»</w:t>
            </w:r>
          </w:p>
          <w:p w:rsidR="00BB44EB" w:rsidRDefault="00BB44EB" w:rsidP="00BB4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D15808">
              <w:rPr>
                <w:rFonts w:ascii="Times New Roman" w:eastAsia="TimesNewRomanPSMT" w:hAnsi="Times New Roman" w:cs="Times New Roman"/>
              </w:rPr>
              <w:t xml:space="preserve">Педагог-психолог: </w:t>
            </w:r>
          </w:p>
          <w:p w:rsidR="00BB44EB" w:rsidRDefault="00BB44EB" w:rsidP="00BB4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-Молодцы р</w:t>
            </w:r>
            <w:r w:rsidRPr="00D15808">
              <w:rPr>
                <w:rFonts w:ascii="Times New Roman" w:eastAsia="TimesNewRomanPSMT" w:hAnsi="Times New Roman" w:cs="Times New Roman"/>
              </w:rPr>
              <w:t xml:space="preserve">ебята, </w:t>
            </w:r>
            <w:r>
              <w:rPr>
                <w:rFonts w:ascii="Times New Roman" w:eastAsia="TimesNewRomanPSMT" w:hAnsi="Times New Roman" w:cs="Times New Roman"/>
              </w:rPr>
              <w:t>уволили правила поведения в школе. А как вы думаете, что еще нужно первоклассникам для хорошей учебы, кроме хорошего поведения в школе? У</w:t>
            </w:r>
            <w:r w:rsidRPr="00D15808">
              <w:rPr>
                <w:rFonts w:ascii="Times New Roman" w:eastAsia="TimesNewRomanPSMT" w:hAnsi="Times New Roman" w:cs="Times New Roman"/>
              </w:rPr>
              <w:t xml:space="preserve"> вас нарисован паровозик. Он едет в первый класс и везет ребятам то, что им поможет хорошо учиться. Нарисуйте, пожалуйста, на вагончиках то, что вы хотели бы получить для отличной учебы в школе. Когда вы закончите свои рисунки – выходите к доске, и обсудим</w:t>
            </w:r>
            <w:proofErr w:type="gramStart"/>
            <w:r w:rsidRPr="00D15808">
              <w:rPr>
                <w:rFonts w:ascii="Times New Roman" w:eastAsia="TimesNewRomanPSMT" w:hAnsi="Times New Roman" w:cs="Times New Roman"/>
              </w:rPr>
              <w:t xml:space="preserve">,. </w:t>
            </w:r>
            <w:proofErr w:type="gramEnd"/>
          </w:p>
          <w:p w:rsidR="00BB44EB" w:rsidRDefault="00BB44EB" w:rsidP="00BB4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highlight w:val="yellow"/>
              </w:rPr>
            </w:pPr>
            <w:r w:rsidRPr="00E70211">
              <w:rPr>
                <w:rFonts w:ascii="Times New Roman" w:eastAsia="TimesNewRomanPSMT" w:hAnsi="Times New Roman" w:cs="Times New Roman"/>
                <w:i/>
                <w:iCs/>
              </w:rPr>
              <w:t>Комментарии.</w:t>
            </w:r>
            <w:r>
              <w:rPr>
                <w:rFonts w:ascii="Times New Roman" w:eastAsia="TimesNewRomanPSMT" w:hAnsi="Times New Roman" w:cs="Times New Roman"/>
                <w:i/>
                <w:iCs/>
              </w:rPr>
              <w:t xml:space="preserve"> </w:t>
            </w:r>
            <w:r w:rsidRPr="00E70211">
              <w:rPr>
                <w:rFonts w:ascii="Times New Roman" w:eastAsia="TimesNewRomanPSMT" w:hAnsi="Times New Roman" w:cs="Times New Roman"/>
                <w:i/>
                <w:iCs/>
              </w:rPr>
              <w:t>Проведите с детьми обсуждение и назовите основные качества, необходимые для успешной учебы.</w:t>
            </w:r>
          </w:p>
          <w:p w:rsidR="00556E39" w:rsidRPr="00250E6A" w:rsidRDefault="00556E39" w:rsidP="00BB4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/>
                <w:iCs/>
                <w:highlight w:val="yellow"/>
              </w:rPr>
            </w:pPr>
          </w:p>
        </w:tc>
        <w:tc>
          <w:tcPr>
            <w:tcW w:w="3685" w:type="dxa"/>
          </w:tcPr>
          <w:p w:rsidR="00556E39" w:rsidRPr="00250E6A" w:rsidRDefault="00791B43" w:rsidP="0030294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TimesNewRomanPS-ItalicMT" w:hAnsi="Times New Roman" w:cs="Times New Roman"/>
                <w:iCs/>
              </w:rPr>
              <w:t xml:space="preserve">Рисуют на вагончиках </w:t>
            </w:r>
            <w:r w:rsidRPr="00556E39">
              <w:rPr>
                <w:rFonts w:ascii="Times New Roman" w:eastAsia="TimesNewRomanPS-ItalicMT" w:hAnsi="Times New Roman" w:cs="Times New Roman"/>
                <w:iCs/>
              </w:rPr>
              <w:t xml:space="preserve">то, что они хотят получить в школе. Крепят свои рисунки к паровозику. Возвращаются в круг, </w:t>
            </w:r>
            <w:r w:rsidRPr="00556E39">
              <w:rPr>
                <w:rFonts w:ascii="Times New Roman" w:hAnsi="Times New Roman" w:cs="Times New Roman"/>
              </w:rPr>
              <w:t>анализируют свои ответы.</w:t>
            </w:r>
          </w:p>
        </w:tc>
        <w:tc>
          <w:tcPr>
            <w:tcW w:w="3794" w:type="dxa"/>
          </w:tcPr>
          <w:p w:rsidR="00BB44EB" w:rsidRP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i/>
                <w:u w:val="single"/>
                <w:lang w:eastAsia="ar-SA"/>
              </w:rPr>
            </w:pPr>
            <w:r w:rsidRPr="00BB44EB">
              <w:rPr>
                <w:rFonts w:ascii="Times New Roman" w:eastAsia="Arial" w:hAnsi="Times New Roman"/>
                <w:bCs/>
                <w:i/>
                <w:u w:val="single"/>
                <w:lang w:eastAsia="ar-SA"/>
              </w:rPr>
              <w:t>Личностные: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развитие этических чувств, доброжелательности и эмоционально-нравственной отзывчивости;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положительное отношение к школе;</w:t>
            </w:r>
          </w:p>
          <w:p w:rsidR="00BB44EB" w:rsidRP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развитие самостоятельности и личной о</w:t>
            </w:r>
            <w:r>
              <w:rPr>
                <w:rFonts w:ascii="Times New Roman" w:eastAsia="Arial" w:hAnsi="Times New Roman"/>
                <w:bCs/>
                <w:lang w:eastAsia="ar-SA"/>
              </w:rPr>
              <w:t>тветственности за свои поступки.</w:t>
            </w:r>
          </w:p>
          <w:p w:rsidR="00BB44EB" w:rsidRPr="00BB44EB" w:rsidRDefault="00BB44EB" w:rsidP="00BB44EB">
            <w:pPr>
              <w:pStyle w:val="a5"/>
              <w:spacing w:after="0" w:line="240" w:lineRule="auto"/>
              <w:ind w:left="318" w:hanging="284"/>
              <w:rPr>
                <w:rFonts w:ascii="Times New Roman" w:eastAsia="Times New Roman" w:hAnsi="Times New Roman"/>
                <w:i/>
                <w:u w:val="single"/>
                <w:lang w:eastAsia="ru-RU"/>
              </w:rPr>
            </w:pPr>
            <w:r w:rsidRPr="00BB44EB">
              <w:rPr>
                <w:rFonts w:ascii="Times New Roman" w:eastAsia="Times New Roman" w:hAnsi="Times New Roman"/>
                <w:i/>
                <w:u w:val="single"/>
                <w:lang w:eastAsia="ru-RU"/>
              </w:rPr>
              <w:t>Регулятивные:</w:t>
            </w:r>
          </w:p>
          <w:p w:rsidR="0077510A" w:rsidRDefault="00BB44EB" w:rsidP="0077510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начинать выполнение действия и заканчивать его в т</w:t>
            </w:r>
            <w:r w:rsidR="0077510A">
              <w:rPr>
                <w:rFonts w:ascii="Times New Roman" w:eastAsia="Arial" w:hAnsi="Times New Roman"/>
                <w:bCs/>
                <w:lang w:eastAsia="ar-SA"/>
              </w:rPr>
              <w:t>ребуемый временной момент.</w:t>
            </w:r>
          </w:p>
          <w:p w:rsidR="00BB44EB" w:rsidRPr="0077510A" w:rsidRDefault="00BB44EB" w:rsidP="0077510A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77510A">
              <w:rPr>
                <w:rFonts w:ascii="Times New Roman" w:eastAsia="Times New Roman" w:hAnsi="Times New Roman"/>
                <w:i/>
                <w:u w:val="single"/>
                <w:lang w:eastAsia="ru-RU"/>
              </w:rPr>
              <w:t xml:space="preserve">Познавательные: </w:t>
            </w:r>
          </w:p>
          <w:p w:rsidR="00BB44EB" w:rsidRP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color w:val="FF0000"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освоение способов решения проблем творческого и поискового характера.</w:t>
            </w:r>
          </w:p>
          <w:p w:rsidR="00BB44EB" w:rsidRPr="00BB44EB" w:rsidRDefault="00BB44EB" w:rsidP="00BB44EB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i/>
                <w:u w:val="single"/>
                <w:lang w:eastAsia="ar-SA"/>
              </w:rPr>
            </w:pPr>
            <w:r w:rsidRPr="00BB44EB">
              <w:rPr>
                <w:rFonts w:ascii="Times New Roman" w:eastAsia="Arial" w:hAnsi="Times New Roman" w:cs="Times New Roman"/>
                <w:bCs/>
                <w:i/>
                <w:u w:val="single"/>
                <w:lang w:eastAsia="ar-SA"/>
              </w:rPr>
              <w:t>Коммуникативные: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>активно использовать  речевые средства для решения коммуникативных задач;</w:t>
            </w:r>
          </w:p>
          <w:p w:rsidR="00BB44EB" w:rsidRDefault="00BB44EB" w:rsidP="00BB44EB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-</w:t>
            </w:r>
            <w:r w:rsidRPr="00BB44EB">
              <w:rPr>
                <w:rFonts w:ascii="Times New Roman" w:eastAsia="Arial" w:hAnsi="Times New Roman"/>
                <w:bCs/>
                <w:lang w:eastAsia="ar-SA"/>
              </w:rPr>
              <w:t xml:space="preserve">готовность слушать собеседника и вести диалог; </w:t>
            </w:r>
          </w:p>
          <w:p w:rsidR="00556E39" w:rsidRPr="00250E6A" w:rsidRDefault="00BB44EB" w:rsidP="00BB4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lastRenderedPageBreak/>
              <w:t>-</w:t>
            </w:r>
            <w:r w:rsidRPr="00BB44EB">
              <w:rPr>
                <w:rFonts w:ascii="Times New Roman" w:hAnsi="Times New Roman"/>
                <w:iCs/>
              </w:rPr>
              <w:t>решать актуальные школьные и житейские задачи, используя коммуникацию как средство достижения цели (вербальную, невербальную)</w:t>
            </w:r>
            <w:r>
              <w:rPr>
                <w:rFonts w:ascii="Times New Roman" w:eastAsia="Arial" w:hAnsi="Times New Roman"/>
                <w:bCs/>
                <w:lang w:eastAsia="ar-SA"/>
              </w:rPr>
              <w:t>.</w:t>
            </w:r>
          </w:p>
        </w:tc>
      </w:tr>
      <w:tr w:rsidR="00556E39" w:rsidRPr="00250E6A" w:rsidTr="0068352A">
        <w:tc>
          <w:tcPr>
            <w:tcW w:w="15560" w:type="dxa"/>
            <w:gridSpan w:val="5"/>
          </w:tcPr>
          <w:p w:rsidR="00556E39" w:rsidRPr="0077510A" w:rsidRDefault="00556E39" w:rsidP="00B909E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7510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Психогимнастическое</w:t>
            </w:r>
            <w:proofErr w:type="spellEnd"/>
            <w:r w:rsidRPr="007751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упражнение «Гомеостат»</w:t>
            </w:r>
          </w:p>
          <w:p w:rsidR="00556E39" w:rsidRPr="00250E6A" w:rsidRDefault="00556E39" w:rsidP="00B909E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77510A">
              <w:rPr>
                <w:rFonts w:ascii="Times New Roman" w:hAnsi="Times New Roman" w:cs="Times New Roman"/>
              </w:rPr>
              <w:t xml:space="preserve">Инструкция: </w:t>
            </w:r>
            <w:r w:rsidRPr="0077510A">
              <w:rPr>
                <w:rFonts w:ascii="Times New Roman" w:hAnsi="Times New Roman" w:cs="Times New Roman"/>
                <w:iCs/>
              </w:rPr>
              <w:t>«Нам предстоит совместно решить одну задачу: как можно быстрее всем одновременно, не договариваясь и не произнося ни слова, «выбросить» одинаковое количество пальцев на обеих руках. Решать эту задачу мы будем следующим образом: я буду считать — раз, два, три — и на счет три все одновременно «выбрасывают» пальцы. Какое-то время, достаточное для того чтобы понять, справились ли мы с задачей, не опускаем руки. Если задача не решена, мы делаем очередную попытку. Понятно? Давайте начнем</w:t>
            </w:r>
            <w:r w:rsidR="0077510A"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556E39" w:rsidRPr="00250E6A" w:rsidTr="000B50E9">
        <w:tc>
          <w:tcPr>
            <w:tcW w:w="15560" w:type="dxa"/>
            <w:gridSpan w:val="5"/>
          </w:tcPr>
          <w:p w:rsidR="00556E39" w:rsidRPr="0077510A" w:rsidRDefault="00556E39" w:rsidP="007751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7510A">
              <w:rPr>
                <w:rFonts w:ascii="Times New Roman" w:eastAsia="Calibri" w:hAnsi="Times New Roman" w:cs="Times New Roman"/>
                <w:b/>
              </w:rPr>
              <w:t>МЕТОДЫ ОБУЧЕНИЯ:</w:t>
            </w:r>
          </w:p>
          <w:p w:rsidR="00556E39" w:rsidRPr="0077510A" w:rsidRDefault="00556E39" w:rsidP="007751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7510A">
              <w:rPr>
                <w:rFonts w:ascii="Times New Roman" w:eastAsia="Calibri" w:hAnsi="Times New Roman" w:cs="Times New Roman"/>
                <w:b/>
                <w:i/>
              </w:rPr>
              <w:t>В зависимости от конкретных дидактических задач</w:t>
            </w:r>
            <w:r w:rsidR="0077510A" w:rsidRPr="0077510A">
              <w:rPr>
                <w:rFonts w:ascii="Times New Roman" w:eastAsia="Calibri" w:hAnsi="Times New Roman" w:cs="Times New Roman"/>
              </w:rPr>
              <w:t>: моделирование</w:t>
            </w:r>
            <w:r w:rsidRPr="0077510A">
              <w:rPr>
                <w:rFonts w:ascii="Times New Roman" w:hAnsi="Times New Roman" w:cs="Times New Roman"/>
              </w:rPr>
              <w:t>.</w:t>
            </w:r>
          </w:p>
          <w:p w:rsidR="00556E39" w:rsidRPr="0077510A" w:rsidRDefault="00556E39" w:rsidP="007751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7510A">
              <w:rPr>
                <w:rFonts w:ascii="Times New Roman" w:eastAsia="Calibri" w:hAnsi="Times New Roman" w:cs="Times New Roman"/>
                <w:b/>
                <w:i/>
              </w:rPr>
              <w:t>По характеру познавательной деятельности учащихся и участия педагога-психолога</w:t>
            </w:r>
            <w:r w:rsidRPr="0077510A">
              <w:rPr>
                <w:rFonts w:ascii="Times New Roman" w:eastAsia="Calibri" w:hAnsi="Times New Roman" w:cs="Times New Roman"/>
              </w:rPr>
              <w:t>: частично-поисковый.</w:t>
            </w:r>
          </w:p>
          <w:p w:rsidR="00556E39" w:rsidRPr="0077510A" w:rsidRDefault="00556E39" w:rsidP="007751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7510A">
              <w:rPr>
                <w:rFonts w:ascii="Times New Roman" w:eastAsia="Calibri" w:hAnsi="Times New Roman" w:cs="Times New Roman"/>
                <w:b/>
                <w:i/>
              </w:rPr>
              <w:t>По источникам знаний</w:t>
            </w:r>
            <w:r w:rsidRPr="0077510A">
              <w:rPr>
                <w:rFonts w:ascii="Times New Roman" w:eastAsia="Calibri" w:hAnsi="Times New Roman" w:cs="Times New Roman"/>
              </w:rPr>
              <w:t>: словесный, наглядный, практический.</w:t>
            </w:r>
          </w:p>
          <w:p w:rsidR="0077510A" w:rsidRPr="00250E6A" w:rsidRDefault="00556E39" w:rsidP="0077510A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7510A">
              <w:rPr>
                <w:rFonts w:ascii="Times New Roman" w:eastAsia="Calibri" w:hAnsi="Times New Roman" w:cs="Times New Roman"/>
                <w:b/>
                <w:i/>
              </w:rPr>
              <w:t>По степени взаимодействия педагога-психолога и учащегося</w:t>
            </w:r>
            <w:r w:rsidRPr="0077510A">
              <w:rPr>
                <w:rFonts w:ascii="Times New Roman" w:eastAsia="Calibri" w:hAnsi="Times New Roman" w:cs="Times New Roman"/>
              </w:rPr>
              <w:t xml:space="preserve">: беседа, </w:t>
            </w:r>
            <w:r w:rsidR="0077510A" w:rsidRPr="0077510A">
              <w:rPr>
                <w:rFonts w:ascii="Times New Roman" w:hAnsi="Times New Roman" w:cs="Times New Roman"/>
              </w:rPr>
              <w:t>элементы дыхательной гимнастики.</w:t>
            </w:r>
          </w:p>
        </w:tc>
      </w:tr>
      <w:tr w:rsidR="00556E39" w:rsidRPr="00250E6A" w:rsidTr="0068352A">
        <w:tc>
          <w:tcPr>
            <w:tcW w:w="15560" w:type="dxa"/>
            <w:gridSpan w:val="5"/>
          </w:tcPr>
          <w:p w:rsidR="00556E39" w:rsidRPr="00EE2E18" w:rsidRDefault="00556E39" w:rsidP="00E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  <w:r w:rsidRPr="00EE2E18">
              <w:rPr>
                <w:rFonts w:ascii="Times New Roman" w:hAnsi="Times New Roman" w:cs="Times New Roman"/>
                <w:b/>
              </w:rPr>
              <w:t>3.Рефлексивно-оценочный блок</w:t>
            </w:r>
          </w:p>
        </w:tc>
      </w:tr>
      <w:tr w:rsidR="00556E39" w:rsidRPr="00250E6A" w:rsidTr="003E143F">
        <w:tc>
          <w:tcPr>
            <w:tcW w:w="2248" w:type="dxa"/>
            <w:gridSpan w:val="2"/>
          </w:tcPr>
          <w:p w:rsidR="00556E39" w:rsidRPr="00EE2E18" w:rsidRDefault="00556E39" w:rsidP="00DC184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EE2E18">
              <w:rPr>
                <w:rFonts w:ascii="Times New Roman" w:hAnsi="Times New Roman" w:cs="Times New Roman"/>
                <w:b/>
              </w:rPr>
              <w:t>3.1.Рефлексия</w:t>
            </w:r>
          </w:p>
        </w:tc>
        <w:tc>
          <w:tcPr>
            <w:tcW w:w="5833" w:type="dxa"/>
          </w:tcPr>
          <w:p w:rsidR="00556E39" w:rsidRPr="0077510A" w:rsidRDefault="00556E39" w:rsidP="00EA6B1F">
            <w:pPr>
              <w:pStyle w:val="a6"/>
              <w:ind w:left="-20"/>
              <w:rPr>
                <w:rFonts w:ascii="Times New Roman" w:hAnsi="Times New Roman"/>
                <w:b/>
              </w:rPr>
            </w:pPr>
            <w:r w:rsidRPr="0077510A">
              <w:rPr>
                <w:rFonts w:ascii="Times New Roman" w:hAnsi="Times New Roman"/>
                <w:b/>
              </w:rPr>
              <w:t>1.</w:t>
            </w:r>
            <w:r w:rsidRPr="0077510A">
              <w:t xml:space="preserve"> </w:t>
            </w:r>
            <w:r w:rsidRPr="0077510A">
              <w:rPr>
                <w:rFonts w:ascii="Times New Roman" w:hAnsi="Times New Roman"/>
                <w:b/>
              </w:rPr>
              <w:t>Упражнение «Доброжелательное послание»</w:t>
            </w:r>
          </w:p>
          <w:p w:rsidR="00556E39" w:rsidRPr="0077510A" w:rsidRDefault="00556E39" w:rsidP="006F3D6F">
            <w:pPr>
              <w:pStyle w:val="a6"/>
              <w:jc w:val="both"/>
              <w:rPr>
                <w:rFonts w:ascii="Times New Roman" w:hAnsi="Times New Roman"/>
              </w:rPr>
            </w:pPr>
            <w:r w:rsidRPr="0077510A">
              <w:rPr>
                <w:rFonts w:ascii="Times New Roman" w:hAnsi="Times New Roman"/>
              </w:rPr>
              <w:t>Педагог-психолог:</w:t>
            </w:r>
          </w:p>
          <w:p w:rsidR="00556E39" w:rsidRPr="0050071F" w:rsidRDefault="00556E39" w:rsidP="0050071F">
            <w:pPr>
              <w:pStyle w:val="a6"/>
              <w:jc w:val="both"/>
              <w:rPr>
                <w:rFonts w:ascii="Times New Roman" w:hAnsi="Times New Roman"/>
                <w:bCs/>
                <w:iCs/>
              </w:rPr>
            </w:pPr>
            <w:r w:rsidRPr="0077510A">
              <w:rPr>
                <w:rFonts w:ascii="Times New Roman" w:hAnsi="Times New Roman"/>
                <w:bCs/>
                <w:iCs/>
              </w:rPr>
              <w:t>-Наше занятие близится к завершению, поэтому давайте дадим друг другу доброе напутствие. И сделаем мы это следующим образом: вы будете перекидывать друг другу мяч и говорить фразу: «Желаю тебе в первом классе…" (например, найти хорошего друга).</w:t>
            </w:r>
          </w:p>
          <w:p w:rsidR="0077510A" w:rsidRPr="00EE2E18" w:rsidRDefault="0077510A" w:rsidP="0077510A">
            <w:pPr>
              <w:pStyle w:val="2"/>
              <w:rPr>
                <w:b/>
                <w:sz w:val="22"/>
                <w:szCs w:val="22"/>
              </w:rPr>
            </w:pPr>
            <w:r w:rsidRPr="00EE2E18">
              <w:rPr>
                <w:b/>
                <w:sz w:val="22"/>
                <w:szCs w:val="22"/>
              </w:rPr>
              <w:t xml:space="preserve">2.Упражнение «Продолжи фразу» </w:t>
            </w:r>
          </w:p>
          <w:p w:rsidR="0077510A" w:rsidRPr="00EE2E18" w:rsidRDefault="0077510A" w:rsidP="0077510A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EE2E18">
              <w:rPr>
                <w:color w:val="000000" w:themeColor="text1"/>
                <w:sz w:val="22"/>
                <w:szCs w:val="22"/>
              </w:rPr>
              <w:t>Педагог-психолог:</w:t>
            </w:r>
          </w:p>
          <w:p w:rsidR="0077510A" w:rsidRPr="00EE2E18" w:rsidRDefault="0077510A" w:rsidP="0077510A">
            <w:pPr>
              <w:pStyle w:val="a3"/>
              <w:spacing w:before="0" w:beforeAutospacing="0" w:after="0" w:afterAutospacing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-Молодцы р</w:t>
            </w:r>
            <w:r w:rsidRPr="00EE2E18">
              <w:rPr>
                <w:color w:val="000000" w:themeColor="text1"/>
                <w:sz w:val="22"/>
                <w:szCs w:val="22"/>
                <w:shd w:val="clear" w:color="auto" w:fill="FFFFFF"/>
              </w:rPr>
              <w:t>ебята, давайте каждый по кругу продолжит предложение, выбирая начало </w:t>
            </w:r>
            <w:r w:rsidRPr="00EE2E18">
              <w:rPr>
                <w:rStyle w:val="a7"/>
                <w:bCs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фразы из </w:t>
            </w:r>
            <w:proofErr w:type="gramStart"/>
            <w:r w:rsidRPr="00EE2E18">
              <w:rPr>
                <w:rStyle w:val="a7"/>
                <w:bCs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предложенных</w:t>
            </w:r>
            <w:proofErr w:type="gramEnd"/>
            <w:r>
              <w:rPr>
                <w:rStyle w:val="a7"/>
                <w:bCs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EE2E18">
              <w:rPr>
                <w:color w:val="000000" w:themeColor="text1"/>
                <w:sz w:val="22"/>
                <w:szCs w:val="22"/>
                <w:shd w:val="clear" w:color="auto" w:fill="FFFFFF"/>
              </w:rPr>
              <w:t>на доске:</w:t>
            </w:r>
          </w:p>
          <w:p w:rsidR="0077510A" w:rsidRDefault="0077510A" w:rsidP="0077510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EE2E18">
              <w:rPr>
                <w:color w:val="000000" w:themeColor="text1"/>
                <w:sz w:val="22"/>
                <w:szCs w:val="22"/>
              </w:rPr>
              <w:t>1.</w:t>
            </w:r>
            <w:r>
              <w:rPr>
                <w:color w:val="000000" w:themeColor="text1"/>
                <w:sz w:val="22"/>
                <w:szCs w:val="22"/>
              </w:rPr>
              <w:t>Сегодня на занятии мне понравилось…</w:t>
            </w:r>
          </w:p>
          <w:p w:rsidR="0077510A" w:rsidRDefault="0077510A" w:rsidP="0077510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EE2E18">
              <w:rPr>
                <w:color w:val="000000" w:themeColor="text1"/>
                <w:sz w:val="22"/>
                <w:szCs w:val="22"/>
              </w:rPr>
              <w:t>2.</w:t>
            </w:r>
            <w:r>
              <w:rPr>
                <w:color w:val="000000" w:themeColor="text1"/>
                <w:sz w:val="22"/>
                <w:szCs w:val="22"/>
              </w:rPr>
              <w:t>На занятии я узнал (ла)…</w:t>
            </w:r>
          </w:p>
          <w:p w:rsidR="0077510A" w:rsidRDefault="0077510A" w:rsidP="0077510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EE2E18">
              <w:rPr>
                <w:color w:val="000000" w:themeColor="text1"/>
                <w:sz w:val="22"/>
                <w:szCs w:val="22"/>
              </w:rPr>
              <w:t>3.</w:t>
            </w:r>
            <w:r>
              <w:rPr>
                <w:color w:val="000000" w:themeColor="text1"/>
                <w:sz w:val="22"/>
                <w:szCs w:val="22"/>
              </w:rPr>
              <w:t xml:space="preserve">На занятии мне </w:t>
            </w:r>
            <w:r w:rsidRPr="00EE2E18">
              <w:rPr>
                <w:color w:val="000000" w:themeColor="text1"/>
                <w:sz w:val="22"/>
                <w:szCs w:val="22"/>
              </w:rPr>
              <w:t>запомнилось больше всего</w:t>
            </w:r>
            <w:r>
              <w:rPr>
                <w:color w:val="000000" w:themeColor="text1"/>
                <w:sz w:val="22"/>
                <w:szCs w:val="22"/>
              </w:rPr>
              <w:t>…</w:t>
            </w:r>
          </w:p>
          <w:p w:rsidR="0077510A" w:rsidRPr="0077510A" w:rsidRDefault="0077510A" w:rsidP="0077510A">
            <w:pPr>
              <w:pStyle w:val="a6"/>
              <w:rPr>
                <w:rFonts w:ascii="Times New Roman" w:hAnsi="Times New Roman"/>
                <w:b/>
                <w:bCs/>
              </w:rPr>
            </w:pPr>
            <w:r w:rsidRPr="0077510A">
              <w:rPr>
                <w:rFonts w:ascii="Times New Roman" w:hAnsi="Times New Roman"/>
                <w:b/>
                <w:bCs/>
              </w:rPr>
              <w:t>3. Упражнение «Смайлик настроения».</w:t>
            </w:r>
          </w:p>
          <w:p w:rsidR="000769D0" w:rsidRPr="000769D0" w:rsidRDefault="0077510A" w:rsidP="000769D0">
            <w:pPr>
              <w:pStyle w:val="a6"/>
              <w:jc w:val="both"/>
              <w:rPr>
                <w:rFonts w:ascii="Times New Roman" w:hAnsi="Times New Roman"/>
                <w:bCs/>
              </w:rPr>
            </w:pPr>
            <w:r w:rsidRPr="000769D0">
              <w:rPr>
                <w:rFonts w:ascii="Times New Roman" w:hAnsi="Times New Roman"/>
                <w:bCs/>
              </w:rPr>
              <w:t xml:space="preserve">Я предлагаю вам за одну минуту нарисовать  смайлик с вашим настроением. </w:t>
            </w:r>
            <w:r w:rsidR="000769D0" w:rsidRPr="000769D0">
              <w:rPr>
                <w:rFonts w:ascii="Times New Roman" w:hAnsi="Times New Roman"/>
                <w:bCs/>
              </w:rPr>
              <w:t xml:space="preserve">— Обратите внимание:  мы все сидим в кругу. И это не случайно. Круг – очень гармоничная фигура, без углов. Давайте встанем и сделаем круг из наших ручек. </w:t>
            </w:r>
          </w:p>
          <w:p w:rsidR="0077510A" w:rsidRPr="0077510A" w:rsidRDefault="000769D0" w:rsidP="000769D0">
            <w:pPr>
              <w:pStyle w:val="a6"/>
              <w:jc w:val="both"/>
              <w:rPr>
                <w:rFonts w:ascii="Times New Roman" w:hAnsi="Times New Roman"/>
                <w:bCs/>
                <w:i/>
              </w:rPr>
            </w:pPr>
            <w:r w:rsidRPr="000769D0">
              <w:rPr>
                <w:rFonts w:ascii="Times New Roman" w:hAnsi="Times New Roman"/>
                <w:bCs/>
              </w:rPr>
              <w:t>Занятие окончено. Спасибо за вашу работу</w:t>
            </w:r>
            <w:r w:rsidRPr="000769D0">
              <w:rPr>
                <w:rFonts w:ascii="Times New Roman" w:hAnsi="Times New Roman"/>
                <w:bCs/>
                <w:i/>
              </w:rPr>
              <w:t>!</w:t>
            </w:r>
          </w:p>
          <w:p w:rsidR="0077510A" w:rsidRPr="0077510A" w:rsidRDefault="0077510A" w:rsidP="0077510A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7510A">
              <w:rPr>
                <w:bCs/>
                <w:i/>
              </w:rPr>
              <w:t>Комментарии. Психолог раздает заготовки смайликов и фломастеры</w:t>
            </w:r>
          </w:p>
          <w:p w:rsidR="00556E39" w:rsidRPr="000769D0" w:rsidRDefault="0077510A" w:rsidP="000769D0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EE2E18">
              <w:rPr>
                <w:color w:val="000000" w:themeColor="text1"/>
                <w:sz w:val="22"/>
                <w:szCs w:val="22"/>
              </w:rPr>
              <w:t>Педагог-психолог:</w:t>
            </w:r>
          </w:p>
        </w:tc>
        <w:tc>
          <w:tcPr>
            <w:tcW w:w="3685" w:type="dxa"/>
          </w:tcPr>
          <w:p w:rsidR="00556E39" w:rsidRPr="000769D0" w:rsidRDefault="00556E39" w:rsidP="000769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69D0">
              <w:rPr>
                <w:rFonts w:ascii="Times New Roman" w:hAnsi="Times New Roman" w:cs="Times New Roman"/>
              </w:rPr>
              <w:t>Ребята рисуют своё настроение.</w:t>
            </w:r>
          </w:p>
          <w:p w:rsidR="00556E39" w:rsidRPr="000769D0" w:rsidRDefault="00556E39" w:rsidP="000769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69D0">
              <w:rPr>
                <w:rFonts w:ascii="Times New Roman" w:hAnsi="Times New Roman" w:cs="Times New Roman"/>
              </w:rPr>
              <w:t>Проговаривают свои возможности и ресурсы.</w:t>
            </w:r>
          </w:p>
          <w:p w:rsidR="00556E39" w:rsidRPr="00250E6A" w:rsidRDefault="0077510A" w:rsidP="000769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0769D0">
              <w:rPr>
                <w:rFonts w:ascii="Times New Roman" w:hAnsi="Times New Roman" w:cs="Times New Roman"/>
              </w:rPr>
              <w:t>Продолжают фразы.</w:t>
            </w:r>
          </w:p>
        </w:tc>
        <w:tc>
          <w:tcPr>
            <w:tcW w:w="3794" w:type="dxa"/>
          </w:tcPr>
          <w:p w:rsidR="0077510A" w:rsidRPr="000769D0" w:rsidRDefault="0077510A" w:rsidP="00076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0769D0">
              <w:rPr>
                <w:rFonts w:ascii="Times New Roman" w:eastAsia="Calibri" w:hAnsi="Times New Roman" w:cs="Times New Roman"/>
                <w:i/>
                <w:u w:val="single"/>
              </w:rPr>
              <w:t>Коммуникативные:</w:t>
            </w:r>
          </w:p>
          <w:p w:rsidR="0077510A" w:rsidRPr="000769D0" w:rsidRDefault="0077510A" w:rsidP="00076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769D0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0769D0">
              <w:rPr>
                <w:rFonts w:ascii="Times New Roman" w:eastAsia="Calibri" w:hAnsi="Times New Roman" w:cs="Times New Roman"/>
              </w:rPr>
              <w:t>умение с достаточной полнотой и точностью выражать свои мысли</w:t>
            </w:r>
          </w:p>
          <w:p w:rsidR="0077510A" w:rsidRPr="000769D0" w:rsidRDefault="0077510A" w:rsidP="00076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0769D0">
              <w:rPr>
                <w:rFonts w:ascii="Times New Roman" w:eastAsia="Calibri" w:hAnsi="Times New Roman" w:cs="Times New Roman"/>
                <w:i/>
                <w:u w:val="single"/>
              </w:rPr>
              <w:t>Познавательные:</w:t>
            </w:r>
          </w:p>
          <w:p w:rsidR="0077510A" w:rsidRPr="000769D0" w:rsidRDefault="000769D0" w:rsidP="00076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7510A" w:rsidRPr="000769D0">
              <w:rPr>
                <w:rFonts w:ascii="Times New Roman" w:eastAsia="Calibri" w:hAnsi="Times New Roman" w:cs="Times New Roman"/>
              </w:rPr>
              <w:t>самостоятельное выделение познавательной цели</w:t>
            </w:r>
          </w:p>
          <w:p w:rsidR="0077510A" w:rsidRPr="000769D0" w:rsidRDefault="0077510A" w:rsidP="00076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0769D0">
              <w:rPr>
                <w:rFonts w:ascii="Times New Roman" w:eastAsia="Calibri" w:hAnsi="Times New Roman" w:cs="Times New Roman"/>
                <w:i/>
                <w:u w:val="single"/>
              </w:rPr>
              <w:t>Личностные:</w:t>
            </w:r>
          </w:p>
          <w:p w:rsidR="0077510A" w:rsidRPr="000769D0" w:rsidRDefault="0077510A" w:rsidP="00076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769D0">
              <w:rPr>
                <w:rFonts w:ascii="Times New Roman" w:eastAsia="Calibri" w:hAnsi="Times New Roman" w:cs="Times New Roman"/>
              </w:rPr>
              <w:t xml:space="preserve">- </w:t>
            </w:r>
            <w:r w:rsidRPr="000769D0">
              <w:rPr>
                <w:rFonts w:ascii="Times New Roman" w:eastAsia="Times New Roman" w:hAnsi="Times New Roman" w:cs="Times New Roman"/>
                <w:lang w:eastAsia="ru-RU"/>
              </w:rPr>
              <w:t>способность оценивать значимость своей деятельности на занятии</w:t>
            </w:r>
            <w:r w:rsidRPr="000769D0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77510A" w:rsidRPr="000769D0" w:rsidRDefault="0077510A" w:rsidP="000769D0">
            <w:pPr>
              <w:spacing w:after="0" w:line="240" w:lineRule="auto"/>
              <w:jc w:val="both"/>
              <w:rPr>
                <w:rStyle w:val="c2"/>
                <w:rFonts w:ascii="Times New Roman" w:eastAsia="Calibri" w:hAnsi="Times New Roman" w:cs="Times New Roman"/>
              </w:rPr>
            </w:pPr>
            <w:r w:rsidRPr="000769D0">
              <w:rPr>
                <w:rStyle w:val="c2"/>
                <w:rFonts w:ascii="Times New Roman" w:hAnsi="Times New Roman" w:cs="Times New Roman"/>
              </w:rPr>
              <w:t>-</w:t>
            </w:r>
            <w:r w:rsidRPr="000769D0">
              <w:rPr>
                <w:rStyle w:val="c2"/>
                <w:rFonts w:ascii="Times New Roman" w:eastAsia="Calibri" w:hAnsi="Times New Roman" w:cs="Times New Roman"/>
              </w:rPr>
              <w:t>самоанализ урока и определение «нужности» приобретённых знаний на уроке</w:t>
            </w:r>
          </w:p>
          <w:p w:rsidR="0077510A" w:rsidRPr="000769D0" w:rsidRDefault="0077510A" w:rsidP="000769D0">
            <w:pPr>
              <w:spacing w:after="0" w:line="240" w:lineRule="auto"/>
              <w:jc w:val="both"/>
              <w:rPr>
                <w:rStyle w:val="c2"/>
                <w:rFonts w:ascii="Times New Roman" w:eastAsia="Calibri" w:hAnsi="Times New Roman" w:cs="Times New Roman"/>
                <w:i/>
                <w:u w:val="single"/>
              </w:rPr>
            </w:pPr>
            <w:r w:rsidRPr="000769D0">
              <w:rPr>
                <w:rStyle w:val="c2"/>
                <w:rFonts w:ascii="Times New Roman" w:eastAsia="Calibri" w:hAnsi="Times New Roman" w:cs="Times New Roman"/>
                <w:i/>
                <w:u w:val="single"/>
              </w:rPr>
              <w:t>Регулятивные:</w:t>
            </w:r>
          </w:p>
          <w:p w:rsidR="00556E39" w:rsidRPr="00250E6A" w:rsidRDefault="0077510A" w:rsidP="00076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0769D0">
              <w:rPr>
                <w:rStyle w:val="c2"/>
                <w:rFonts w:ascii="Times New Roman" w:eastAsia="Calibri" w:hAnsi="Times New Roman" w:cs="Times New Roman"/>
              </w:rPr>
              <w:t>- умение структурировать знания.</w:t>
            </w:r>
          </w:p>
        </w:tc>
      </w:tr>
      <w:tr w:rsidR="00556E39" w:rsidRPr="00250E6A" w:rsidTr="003E143F">
        <w:tc>
          <w:tcPr>
            <w:tcW w:w="2248" w:type="dxa"/>
            <w:gridSpan w:val="2"/>
            <w:tcBorders>
              <w:right w:val="single" w:sz="4" w:space="0" w:color="auto"/>
            </w:tcBorders>
          </w:tcPr>
          <w:p w:rsidR="00556E39" w:rsidRPr="00250E6A" w:rsidRDefault="00556E39" w:rsidP="00BF58A8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EE2E18">
              <w:rPr>
                <w:rFonts w:ascii="Times New Roman" w:hAnsi="Times New Roman" w:cs="Times New Roman"/>
                <w:b/>
              </w:rPr>
              <w:t xml:space="preserve">3.2 Опережающее задание </w:t>
            </w:r>
          </w:p>
        </w:tc>
        <w:tc>
          <w:tcPr>
            <w:tcW w:w="5833" w:type="dxa"/>
            <w:tcBorders>
              <w:left w:val="single" w:sz="4" w:space="0" w:color="auto"/>
              <w:right w:val="single" w:sz="4" w:space="0" w:color="auto"/>
            </w:tcBorders>
          </w:tcPr>
          <w:p w:rsidR="000769D0" w:rsidRPr="0085495C" w:rsidRDefault="004747DC" w:rsidP="00BF58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b/>
                <w:i/>
              </w:rPr>
            </w:pPr>
            <w:r w:rsidRPr="0085495C">
              <w:rPr>
                <w:rFonts w:ascii="Times New Roman" w:eastAsia="TimesNewRomanPSMT" w:hAnsi="Times New Roman" w:cs="Times New Roman"/>
                <w:b/>
                <w:i/>
              </w:rPr>
              <w:t xml:space="preserve">1.Задание </w:t>
            </w:r>
            <w:r w:rsidR="000769D0" w:rsidRPr="0085495C">
              <w:rPr>
                <w:rFonts w:ascii="Times New Roman" w:eastAsia="TimesNewRomanPSMT" w:hAnsi="Times New Roman" w:cs="Times New Roman"/>
                <w:b/>
                <w:i/>
              </w:rPr>
              <w:t>«Дружный класс»</w:t>
            </w:r>
          </w:p>
          <w:p w:rsidR="000769D0" w:rsidRPr="0077510A" w:rsidRDefault="000769D0" w:rsidP="000769D0">
            <w:pPr>
              <w:pStyle w:val="a6"/>
              <w:jc w:val="both"/>
              <w:rPr>
                <w:rFonts w:ascii="Times New Roman" w:hAnsi="Times New Roman"/>
              </w:rPr>
            </w:pPr>
            <w:r w:rsidRPr="0077510A">
              <w:rPr>
                <w:rFonts w:ascii="Times New Roman" w:hAnsi="Times New Roman"/>
              </w:rPr>
              <w:t>Педагог-психолог:</w:t>
            </w:r>
          </w:p>
          <w:p w:rsidR="000769D0" w:rsidRDefault="00556E39" w:rsidP="00076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EE2E18">
              <w:rPr>
                <w:rFonts w:ascii="Times New Roman" w:eastAsia="TimesNewRomanPSMT" w:hAnsi="Times New Roman" w:cs="Times New Roman"/>
              </w:rPr>
              <w:t xml:space="preserve">Я надеюсь, что знания, которые вы получили сегодня на </w:t>
            </w:r>
            <w:r w:rsidRPr="00EE2E18">
              <w:rPr>
                <w:rFonts w:ascii="Times New Roman" w:eastAsia="TimesNewRomanPSMT" w:hAnsi="Times New Roman" w:cs="Times New Roman"/>
              </w:rPr>
              <w:lastRenderedPageBreak/>
              <w:t>занятии, пригодятся вам в будущем и послужат хорошим стартом для успешной учебы в школе.</w:t>
            </w:r>
            <w:r>
              <w:rPr>
                <w:rFonts w:ascii="Times New Roman" w:eastAsia="TimesNewRomanPSMT" w:hAnsi="Times New Roman" w:cs="Times New Roman"/>
              </w:rPr>
              <w:t xml:space="preserve"> </w:t>
            </w:r>
            <w:r w:rsidRPr="00EE2E18">
              <w:rPr>
                <w:rFonts w:ascii="Times New Roman" w:eastAsia="TimesNewRomanPSMT" w:hAnsi="Times New Roman" w:cs="Times New Roman"/>
              </w:rPr>
              <w:t>Ребята я предлагаю вам, используя тот опыт, который вы получили сегодня подготовит</w:t>
            </w:r>
            <w:r w:rsidR="000769D0">
              <w:rPr>
                <w:rFonts w:ascii="Times New Roman" w:eastAsia="TimesNewRomanPSMT" w:hAnsi="Times New Roman" w:cs="Times New Roman"/>
              </w:rPr>
              <w:t>ься к следующему нашему занятию.</w:t>
            </w:r>
          </w:p>
          <w:p w:rsidR="000769D0" w:rsidRPr="000769D0" w:rsidRDefault="000769D0" w:rsidP="00076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1.</w:t>
            </w:r>
            <w:r w:rsidRPr="000769D0">
              <w:rPr>
                <w:rFonts w:ascii="Times New Roman" w:hAnsi="Times New Roman" w:cs="Times New Roman"/>
                <w:shd w:val="clear" w:color="auto" w:fill="FFFFFF"/>
              </w:rPr>
              <w:t>создать герб класса;</w:t>
            </w:r>
          </w:p>
          <w:p w:rsidR="00556E39" w:rsidRPr="000769D0" w:rsidRDefault="000769D0" w:rsidP="00663B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2.</w:t>
            </w:r>
            <w:r w:rsidRPr="000769D0">
              <w:rPr>
                <w:rFonts w:ascii="Times New Roman" w:hAnsi="Times New Roman" w:cs="Times New Roman"/>
                <w:shd w:val="clear" w:color="auto" w:fill="FFFFFF"/>
              </w:rPr>
              <w:t>придумать сказку на тему "Школьная дружба"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556E39" w:rsidRPr="00250E6A" w:rsidRDefault="00556E39" w:rsidP="00BF58A8">
            <w:pPr>
              <w:pStyle w:val="a6"/>
              <w:rPr>
                <w:rFonts w:ascii="Times New Roman" w:hAnsi="Times New Roman"/>
                <w:color w:val="FF0000"/>
                <w:highlight w:val="yellow"/>
              </w:rPr>
            </w:pPr>
          </w:p>
        </w:tc>
        <w:tc>
          <w:tcPr>
            <w:tcW w:w="3794" w:type="dxa"/>
            <w:tcBorders>
              <w:left w:val="single" w:sz="4" w:space="0" w:color="auto"/>
            </w:tcBorders>
          </w:tcPr>
          <w:p w:rsidR="00556E39" w:rsidRPr="00250E6A" w:rsidRDefault="00556E39" w:rsidP="00BF58A8">
            <w:pPr>
              <w:pStyle w:val="a6"/>
              <w:rPr>
                <w:rFonts w:ascii="Times New Roman" w:hAnsi="Times New Roman"/>
                <w:color w:val="FF0000"/>
                <w:highlight w:val="yellow"/>
              </w:rPr>
            </w:pPr>
          </w:p>
        </w:tc>
      </w:tr>
      <w:tr w:rsidR="00556E39" w:rsidRPr="004C5DBF" w:rsidTr="00090B97">
        <w:trPr>
          <w:trHeight w:val="1291"/>
        </w:trPr>
        <w:tc>
          <w:tcPr>
            <w:tcW w:w="15560" w:type="dxa"/>
            <w:gridSpan w:val="5"/>
          </w:tcPr>
          <w:p w:rsidR="00556E39" w:rsidRPr="000769D0" w:rsidRDefault="00556E39" w:rsidP="000769D0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r w:rsidRPr="000769D0">
              <w:rPr>
                <w:rFonts w:ascii="Times New Roman" w:hAnsi="Times New Roman"/>
                <w:b/>
                <w:i/>
              </w:rPr>
              <w:lastRenderedPageBreak/>
              <w:t>МЕТОДЫ ОБУЧЕНИЯ:</w:t>
            </w:r>
          </w:p>
          <w:p w:rsidR="00556E39" w:rsidRPr="000769D0" w:rsidRDefault="00556E39" w:rsidP="000769D0">
            <w:pPr>
              <w:pStyle w:val="a6"/>
              <w:jc w:val="both"/>
              <w:rPr>
                <w:rFonts w:ascii="Times New Roman" w:hAnsi="Times New Roman"/>
                <w:b/>
                <w:i/>
              </w:rPr>
            </w:pPr>
            <w:r w:rsidRPr="000769D0">
              <w:rPr>
                <w:rFonts w:ascii="Times New Roman" w:hAnsi="Times New Roman"/>
                <w:b/>
                <w:i/>
              </w:rPr>
              <w:t xml:space="preserve">В зависимости от конкретных дидактических задач: </w:t>
            </w:r>
            <w:r w:rsidRPr="000769D0">
              <w:rPr>
                <w:rFonts w:ascii="Times New Roman" w:hAnsi="Times New Roman"/>
                <w:i/>
              </w:rPr>
              <w:t>элементы смысловой и познав</w:t>
            </w:r>
            <w:r w:rsidR="000769D0">
              <w:rPr>
                <w:rFonts w:ascii="Times New Roman" w:hAnsi="Times New Roman"/>
                <w:i/>
              </w:rPr>
              <w:t>ательной рефлексии и оценивание</w:t>
            </w:r>
          </w:p>
          <w:p w:rsidR="00556E39" w:rsidRPr="000769D0" w:rsidRDefault="00556E39" w:rsidP="000769D0">
            <w:pPr>
              <w:pStyle w:val="a6"/>
              <w:jc w:val="both"/>
              <w:rPr>
                <w:rFonts w:ascii="Times New Roman" w:hAnsi="Times New Roman"/>
                <w:b/>
                <w:i/>
              </w:rPr>
            </w:pPr>
            <w:r w:rsidRPr="000769D0">
              <w:rPr>
                <w:rFonts w:ascii="Times New Roman" w:hAnsi="Times New Roman"/>
                <w:b/>
                <w:i/>
              </w:rPr>
              <w:t xml:space="preserve">По характеру познавательной деятельности учащихся и участия педагога-психолога: </w:t>
            </w:r>
            <w:proofErr w:type="gramStart"/>
            <w:r w:rsidRPr="000769D0">
              <w:rPr>
                <w:rFonts w:ascii="Times New Roman" w:hAnsi="Times New Roman"/>
                <w:i/>
              </w:rPr>
              <w:t>объяснительно-иллюстративный</w:t>
            </w:r>
            <w:proofErr w:type="gramEnd"/>
          </w:p>
          <w:p w:rsidR="00556E39" w:rsidRPr="000769D0" w:rsidRDefault="00556E39" w:rsidP="000769D0">
            <w:pPr>
              <w:pStyle w:val="a6"/>
              <w:jc w:val="both"/>
              <w:rPr>
                <w:rFonts w:ascii="Times New Roman" w:hAnsi="Times New Roman"/>
                <w:b/>
                <w:i/>
              </w:rPr>
            </w:pPr>
            <w:r w:rsidRPr="000769D0">
              <w:rPr>
                <w:rFonts w:ascii="Times New Roman" w:hAnsi="Times New Roman"/>
                <w:b/>
                <w:i/>
              </w:rPr>
              <w:t xml:space="preserve">По источникам знаний: </w:t>
            </w:r>
            <w:proofErr w:type="gramStart"/>
            <w:r w:rsidRPr="000769D0">
              <w:rPr>
                <w:rFonts w:ascii="Times New Roman" w:hAnsi="Times New Roman"/>
                <w:i/>
              </w:rPr>
              <w:t>словесный</w:t>
            </w:r>
            <w:proofErr w:type="gramEnd"/>
            <w:r w:rsidRPr="000769D0">
              <w:rPr>
                <w:rFonts w:ascii="Times New Roman" w:hAnsi="Times New Roman"/>
                <w:i/>
              </w:rPr>
              <w:t>, наглядный</w:t>
            </w:r>
            <w:r w:rsidRPr="000769D0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556E39" w:rsidRPr="000769D0" w:rsidRDefault="00556E39" w:rsidP="000769D0">
            <w:pPr>
              <w:pStyle w:val="a6"/>
              <w:jc w:val="both"/>
              <w:rPr>
                <w:rFonts w:ascii="Times New Roman" w:hAnsi="Times New Roman"/>
                <w:b/>
                <w:i/>
                <w:highlight w:val="yellow"/>
              </w:rPr>
            </w:pPr>
            <w:r w:rsidRPr="000769D0">
              <w:rPr>
                <w:rFonts w:ascii="Times New Roman" w:hAnsi="Times New Roman"/>
                <w:b/>
                <w:i/>
              </w:rPr>
              <w:t xml:space="preserve">По степени взаимодействия педагога-психолога и учащегося: </w:t>
            </w:r>
            <w:r w:rsidRPr="000769D0">
              <w:rPr>
                <w:rFonts w:ascii="Times New Roman" w:hAnsi="Times New Roman"/>
                <w:i/>
              </w:rPr>
              <w:t>реф</w:t>
            </w:r>
            <w:r w:rsidR="000769D0">
              <w:rPr>
                <w:rFonts w:ascii="Times New Roman" w:hAnsi="Times New Roman"/>
                <w:i/>
              </w:rPr>
              <w:t>лексивные методики</w:t>
            </w:r>
          </w:p>
        </w:tc>
      </w:tr>
    </w:tbl>
    <w:p w:rsidR="00302940" w:rsidRPr="005E2040" w:rsidRDefault="00302940" w:rsidP="00302940">
      <w:pPr>
        <w:pStyle w:val="a3"/>
        <w:spacing w:before="0" w:beforeAutospacing="0" w:after="0" w:afterAutospacing="0"/>
        <w:rPr>
          <w:color w:val="262626"/>
          <w:sz w:val="22"/>
          <w:szCs w:val="22"/>
        </w:rPr>
      </w:pPr>
    </w:p>
    <w:sectPr w:rsidR="00302940" w:rsidRPr="005E2040" w:rsidSect="00941826">
      <w:pgSz w:w="16838" w:h="11906" w:orient="landscape"/>
      <w:pgMar w:top="284" w:right="67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1E9"/>
    <w:multiLevelType w:val="hybridMultilevel"/>
    <w:tmpl w:val="7B82D0E6"/>
    <w:lvl w:ilvl="0" w:tplc="86BA2B6E">
      <w:start w:val="1"/>
      <w:numFmt w:val="decimal"/>
      <w:lvlText w:val="%1."/>
      <w:lvlJc w:val="left"/>
      <w:pPr>
        <w:tabs>
          <w:tab w:val="num" w:pos="-5372"/>
        </w:tabs>
        <w:ind w:left="-537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4652"/>
        </w:tabs>
        <w:ind w:left="-46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3932"/>
        </w:tabs>
        <w:ind w:left="-39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212"/>
        </w:tabs>
        <w:ind w:left="-32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2492"/>
        </w:tabs>
        <w:ind w:left="-2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1772"/>
        </w:tabs>
        <w:ind w:left="-17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052"/>
        </w:tabs>
        <w:ind w:left="-10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332"/>
        </w:tabs>
        <w:ind w:left="-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88"/>
        </w:tabs>
        <w:ind w:left="388" w:hanging="180"/>
      </w:pPr>
    </w:lvl>
  </w:abstractNum>
  <w:abstractNum w:abstractNumId="1">
    <w:nsid w:val="02193193"/>
    <w:multiLevelType w:val="multilevel"/>
    <w:tmpl w:val="309E9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D23310"/>
    <w:multiLevelType w:val="multilevel"/>
    <w:tmpl w:val="4982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B670B2"/>
    <w:multiLevelType w:val="hybridMultilevel"/>
    <w:tmpl w:val="7938C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43A43"/>
    <w:multiLevelType w:val="hybridMultilevel"/>
    <w:tmpl w:val="D9541E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C30466"/>
    <w:multiLevelType w:val="hybridMultilevel"/>
    <w:tmpl w:val="D5863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236918"/>
    <w:multiLevelType w:val="hybridMultilevel"/>
    <w:tmpl w:val="B7164BB6"/>
    <w:lvl w:ilvl="0" w:tplc="1158CB6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>
    <w:nsid w:val="0B806C7C"/>
    <w:multiLevelType w:val="hybridMultilevel"/>
    <w:tmpl w:val="F104D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B75D9"/>
    <w:multiLevelType w:val="hybridMultilevel"/>
    <w:tmpl w:val="C4E2B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9044D"/>
    <w:multiLevelType w:val="hybridMultilevel"/>
    <w:tmpl w:val="9E4AF35A"/>
    <w:lvl w:ilvl="0" w:tplc="56C649E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67E78"/>
    <w:multiLevelType w:val="hybridMultilevel"/>
    <w:tmpl w:val="FB8A6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854E1"/>
    <w:multiLevelType w:val="multilevel"/>
    <w:tmpl w:val="D42A00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951243"/>
    <w:multiLevelType w:val="hybridMultilevel"/>
    <w:tmpl w:val="912A7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C616E"/>
    <w:multiLevelType w:val="multilevel"/>
    <w:tmpl w:val="42FA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4">
    <w:nsid w:val="290148DA"/>
    <w:multiLevelType w:val="hybridMultilevel"/>
    <w:tmpl w:val="10749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243EAE"/>
    <w:multiLevelType w:val="hybridMultilevel"/>
    <w:tmpl w:val="BB5412C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6F0A30"/>
    <w:multiLevelType w:val="hybridMultilevel"/>
    <w:tmpl w:val="7F1E1DDE"/>
    <w:lvl w:ilvl="0" w:tplc="1A3E1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B536C"/>
    <w:multiLevelType w:val="hybridMultilevel"/>
    <w:tmpl w:val="3F54D5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F0103E1"/>
    <w:multiLevelType w:val="hybridMultilevel"/>
    <w:tmpl w:val="E31A148A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>
    <w:nsid w:val="2F0C1C58"/>
    <w:multiLevelType w:val="hybridMultilevel"/>
    <w:tmpl w:val="41E6A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835A7"/>
    <w:multiLevelType w:val="hybridMultilevel"/>
    <w:tmpl w:val="F732B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884BCF"/>
    <w:multiLevelType w:val="hybridMultilevel"/>
    <w:tmpl w:val="EC2AA5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68C4D97"/>
    <w:multiLevelType w:val="multilevel"/>
    <w:tmpl w:val="D07A6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A0C27A2"/>
    <w:multiLevelType w:val="hybridMultilevel"/>
    <w:tmpl w:val="65BC7D64"/>
    <w:lvl w:ilvl="0" w:tplc="D828363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0A0047E"/>
    <w:multiLevelType w:val="hybridMultilevel"/>
    <w:tmpl w:val="14C63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DF715D"/>
    <w:multiLevelType w:val="hybridMultilevel"/>
    <w:tmpl w:val="80F49D24"/>
    <w:lvl w:ilvl="0" w:tplc="F3EC50BA">
      <w:start w:val="1"/>
      <w:numFmt w:val="bullet"/>
      <w:lvlText w:val="4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6700F756" w:tentative="1">
      <w:start w:val="1"/>
      <w:numFmt w:val="bullet"/>
      <w:lvlText w:val="4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52EED8E2" w:tentative="1">
      <w:start w:val="1"/>
      <w:numFmt w:val="bullet"/>
      <w:lvlText w:val="4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13EA385E" w:tentative="1">
      <w:start w:val="1"/>
      <w:numFmt w:val="bullet"/>
      <w:lvlText w:val="4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DD3E4448" w:tentative="1">
      <w:start w:val="1"/>
      <w:numFmt w:val="bullet"/>
      <w:lvlText w:val="4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F4E800C2" w:tentative="1">
      <w:start w:val="1"/>
      <w:numFmt w:val="bullet"/>
      <w:lvlText w:val="4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71E4D39A" w:tentative="1">
      <w:start w:val="1"/>
      <w:numFmt w:val="bullet"/>
      <w:lvlText w:val="4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7840972E" w:tentative="1">
      <w:start w:val="1"/>
      <w:numFmt w:val="bullet"/>
      <w:lvlText w:val="4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28FA7CEE" w:tentative="1">
      <w:start w:val="1"/>
      <w:numFmt w:val="bullet"/>
      <w:lvlText w:val="4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6">
    <w:nsid w:val="44A367BC"/>
    <w:multiLevelType w:val="hybridMultilevel"/>
    <w:tmpl w:val="E8BC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6C308B"/>
    <w:multiLevelType w:val="hybridMultilevel"/>
    <w:tmpl w:val="8CB6C9F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8">
    <w:nsid w:val="497C6C4F"/>
    <w:multiLevelType w:val="hybridMultilevel"/>
    <w:tmpl w:val="E78A3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D043B5"/>
    <w:multiLevelType w:val="hybridMultilevel"/>
    <w:tmpl w:val="7938C3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>
    <w:nsid w:val="4FB47A93"/>
    <w:multiLevelType w:val="multilevel"/>
    <w:tmpl w:val="0D48D7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011CCC"/>
    <w:multiLevelType w:val="hybridMultilevel"/>
    <w:tmpl w:val="B1022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0C0DC4"/>
    <w:multiLevelType w:val="multilevel"/>
    <w:tmpl w:val="A0684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9C0D43"/>
    <w:multiLevelType w:val="hybridMultilevel"/>
    <w:tmpl w:val="F5CE88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56937BA0"/>
    <w:multiLevelType w:val="hybridMultilevel"/>
    <w:tmpl w:val="D4A440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5">
    <w:nsid w:val="5A570F72"/>
    <w:multiLevelType w:val="hybridMultilevel"/>
    <w:tmpl w:val="8E5AA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916004"/>
    <w:multiLevelType w:val="hybridMultilevel"/>
    <w:tmpl w:val="77962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1EA103C"/>
    <w:multiLevelType w:val="multilevel"/>
    <w:tmpl w:val="0906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79C2753"/>
    <w:multiLevelType w:val="hybridMultilevel"/>
    <w:tmpl w:val="03B2442E"/>
    <w:lvl w:ilvl="0" w:tplc="BCA8144C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</w:lvl>
    <w:lvl w:ilvl="3" w:tplc="0419000F" w:tentative="1">
      <w:start w:val="1"/>
      <w:numFmt w:val="decimal"/>
      <w:lvlText w:val="%4."/>
      <w:lvlJc w:val="left"/>
      <w:pPr>
        <w:ind w:left="2500" w:hanging="360"/>
      </w:p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</w:lvl>
    <w:lvl w:ilvl="6" w:tplc="0419000F" w:tentative="1">
      <w:start w:val="1"/>
      <w:numFmt w:val="decimal"/>
      <w:lvlText w:val="%7."/>
      <w:lvlJc w:val="left"/>
      <w:pPr>
        <w:ind w:left="4660" w:hanging="360"/>
      </w:p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39">
    <w:nsid w:val="6A103587"/>
    <w:multiLevelType w:val="hybridMultilevel"/>
    <w:tmpl w:val="599893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A16134A"/>
    <w:multiLevelType w:val="hybridMultilevel"/>
    <w:tmpl w:val="B2F4E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4A6981"/>
    <w:multiLevelType w:val="hybridMultilevel"/>
    <w:tmpl w:val="81423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531040"/>
    <w:multiLevelType w:val="hybridMultilevel"/>
    <w:tmpl w:val="2A0A2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C5084A"/>
    <w:multiLevelType w:val="hybridMultilevel"/>
    <w:tmpl w:val="989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924326"/>
    <w:multiLevelType w:val="multilevel"/>
    <w:tmpl w:val="9B549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9D53F5"/>
    <w:multiLevelType w:val="hybridMultilevel"/>
    <w:tmpl w:val="CF94F80C"/>
    <w:lvl w:ilvl="0" w:tplc="74FA179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6">
    <w:nsid w:val="731543E2"/>
    <w:multiLevelType w:val="hybridMultilevel"/>
    <w:tmpl w:val="F81E37B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A735590"/>
    <w:multiLevelType w:val="hybridMultilevel"/>
    <w:tmpl w:val="353EEA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7E3E646C"/>
    <w:multiLevelType w:val="hybridMultilevel"/>
    <w:tmpl w:val="92E8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9D19BC"/>
    <w:multiLevelType w:val="multilevel"/>
    <w:tmpl w:val="F9C0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6"/>
  </w:num>
  <w:num w:numId="5">
    <w:abstractNumId w:val="6"/>
  </w:num>
  <w:num w:numId="6">
    <w:abstractNumId w:val="15"/>
  </w:num>
  <w:num w:numId="7">
    <w:abstractNumId w:val="36"/>
  </w:num>
  <w:num w:numId="8">
    <w:abstractNumId w:val="9"/>
  </w:num>
  <w:num w:numId="9">
    <w:abstractNumId w:val="47"/>
  </w:num>
  <w:num w:numId="10">
    <w:abstractNumId w:val="19"/>
  </w:num>
  <w:num w:numId="11">
    <w:abstractNumId w:val="40"/>
  </w:num>
  <w:num w:numId="12">
    <w:abstractNumId w:val="22"/>
  </w:num>
  <w:num w:numId="13">
    <w:abstractNumId w:val="20"/>
  </w:num>
  <w:num w:numId="14">
    <w:abstractNumId w:val="24"/>
  </w:num>
  <w:num w:numId="15">
    <w:abstractNumId w:val="42"/>
  </w:num>
  <w:num w:numId="16">
    <w:abstractNumId w:val="5"/>
  </w:num>
  <w:num w:numId="17">
    <w:abstractNumId w:val="10"/>
  </w:num>
  <w:num w:numId="18">
    <w:abstractNumId w:val="48"/>
  </w:num>
  <w:num w:numId="19">
    <w:abstractNumId w:val="25"/>
  </w:num>
  <w:num w:numId="20">
    <w:abstractNumId w:val="8"/>
  </w:num>
  <w:num w:numId="21">
    <w:abstractNumId w:val="27"/>
  </w:num>
  <w:num w:numId="22">
    <w:abstractNumId w:val="30"/>
  </w:num>
  <w:num w:numId="23">
    <w:abstractNumId w:val="46"/>
  </w:num>
  <w:num w:numId="24">
    <w:abstractNumId w:val="11"/>
  </w:num>
  <w:num w:numId="25">
    <w:abstractNumId w:val="49"/>
  </w:num>
  <w:num w:numId="26">
    <w:abstractNumId w:val="2"/>
  </w:num>
  <w:num w:numId="27">
    <w:abstractNumId w:val="1"/>
  </w:num>
  <w:num w:numId="28">
    <w:abstractNumId w:val="44"/>
  </w:num>
  <w:num w:numId="29">
    <w:abstractNumId w:val="31"/>
  </w:num>
  <w:num w:numId="30">
    <w:abstractNumId w:val="38"/>
  </w:num>
  <w:num w:numId="31">
    <w:abstractNumId w:val="32"/>
  </w:num>
  <w:num w:numId="32">
    <w:abstractNumId w:val="4"/>
  </w:num>
  <w:num w:numId="33">
    <w:abstractNumId w:val="43"/>
  </w:num>
  <w:num w:numId="34">
    <w:abstractNumId w:val="17"/>
  </w:num>
  <w:num w:numId="35">
    <w:abstractNumId w:val="37"/>
  </w:num>
  <w:num w:numId="36">
    <w:abstractNumId w:val="29"/>
  </w:num>
  <w:num w:numId="37">
    <w:abstractNumId w:val="41"/>
  </w:num>
  <w:num w:numId="38">
    <w:abstractNumId w:val="23"/>
  </w:num>
  <w:num w:numId="39">
    <w:abstractNumId w:val="45"/>
  </w:num>
  <w:num w:numId="40">
    <w:abstractNumId w:val="18"/>
  </w:num>
  <w:num w:numId="41">
    <w:abstractNumId w:val="14"/>
  </w:num>
  <w:num w:numId="42">
    <w:abstractNumId w:val="35"/>
  </w:num>
  <w:num w:numId="43">
    <w:abstractNumId w:val="39"/>
  </w:num>
  <w:num w:numId="44">
    <w:abstractNumId w:val="34"/>
  </w:num>
  <w:num w:numId="45">
    <w:abstractNumId w:val="3"/>
  </w:num>
  <w:num w:numId="46">
    <w:abstractNumId w:val="28"/>
  </w:num>
  <w:num w:numId="47">
    <w:abstractNumId w:val="26"/>
  </w:num>
  <w:num w:numId="48">
    <w:abstractNumId w:val="12"/>
  </w:num>
  <w:num w:numId="49">
    <w:abstractNumId w:val="21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3072"/>
    <w:rsid w:val="00017C57"/>
    <w:rsid w:val="0003243D"/>
    <w:rsid w:val="000769D0"/>
    <w:rsid w:val="00077B33"/>
    <w:rsid w:val="00090B97"/>
    <w:rsid w:val="00094223"/>
    <w:rsid w:val="000A71FD"/>
    <w:rsid w:val="000B50E9"/>
    <w:rsid w:val="000D3072"/>
    <w:rsid w:val="000E753B"/>
    <w:rsid w:val="00105EC4"/>
    <w:rsid w:val="00115D05"/>
    <w:rsid w:val="00170418"/>
    <w:rsid w:val="00176020"/>
    <w:rsid w:val="00177E2A"/>
    <w:rsid w:val="00185086"/>
    <w:rsid w:val="0018705B"/>
    <w:rsid w:val="00190C0B"/>
    <w:rsid w:val="001964D5"/>
    <w:rsid w:val="001B4771"/>
    <w:rsid w:val="001C789D"/>
    <w:rsid w:val="001D068E"/>
    <w:rsid w:val="001D26CC"/>
    <w:rsid w:val="001D7361"/>
    <w:rsid w:val="001E1100"/>
    <w:rsid w:val="001E1812"/>
    <w:rsid w:val="001E4569"/>
    <w:rsid w:val="001E6E6A"/>
    <w:rsid w:val="0020671A"/>
    <w:rsid w:val="00215FE1"/>
    <w:rsid w:val="00221E35"/>
    <w:rsid w:val="002361A6"/>
    <w:rsid w:val="0024330F"/>
    <w:rsid w:val="00250E6A"/>
    <w:rsid w:val="002620D9"/>
    <w:rsid w:val="002706F3"/>
    <w:rsid w:val="00271C4E"/>
    <w:rsid w:val="00280604"/>
    <w:rsid w:val="002961BA"/>
    <w:rsid w:val="002B5923"/>
    <w:rsid w:val="002D3F49"/>
    <w:rsid w:val="00302940"/>
    <w:rsid w:val="00307930"/>
    <w:rsid w:val="0037751A"/>
    <w:rsid w:val="00393F3F"/>
    <w:rsid w:val="003A7BE8"/>
    <w:rsid w:val="003C372E"/>
    <w:rsid w:val="003D67ED"/>
    <w:rsid w:val="003E143F"/>
    <w:rsid w:val="00403BFC"/>
    <w:rsid w:val="004140BF"/>
    <w:rsid w:val="0041776C"/>
    <w:rsid w:val="00466EC8"/>
    <w:rsid w:val="004747DC"/>
    <w:rsid w:val="004B6D3C"/>
    <w:rsid w:val="004C5DBF"/>
    <w:rsid w:val="004D483C"/>
    <w:rsid w:val="0050071F"/>
    <w:rsid w:val="00513727"/>
    <w:rsid w:val="00524BC9"/>
    <w:rsid w:val="005309BC"/>
    <w:rsid w:val="00556E39"/>
    <w:rsid w:val="005656C1"/>
    <w:rsid w:val="00587FF5"/>
    <w:rsid w:val="00597276"/>
    <w:rsid w:val="005A0FC7"/>
    <w:rsid w:val="005B2E7D"/>
    <w:rsid w:val="005B36AA"/>
    <w:rsid w:val="005B58E7"/>
    <w:rsid w:val="005C2088"/>
    <w:rsid w:val="005C34FA"/>
    <w:rsid w:val="005C3E66"/>
    <w:rsid w:val="005D3912"/>
    <w:rsid w:val="005E2040"/>
    <w:rsid w:val="005E28D6"/>
    <w:rsid w:val="005F24B8"/>
    <w:rsid w:val="005F3A9B"/>
    <w:rsid w:val="00603F88"/>
    <w:rsid w:val="006135B5"/>
    <w:rsid w:val="00640719"/>
    <w:rsid w:val="00663BBE"/>
    <w:rsid w:val="00676447"/>
    <w:rsid w:val="0068352A"/>
    <w:rsid w:val="006A4973"/>
    <w:rsid w:val="006C740D"/>
    <w:rsid w:val="006D1126"/>
    <w:rsid w:val="006F3D6F"/>
    <w:rsid w:val="00707F6C"/>
    <w:rsid w:val="00713F64"/>
    <w:rsid w:val="00715940"/>
    <w:rsid w:val="00721364"/>
    <w:rsid w:val="00740AF3"/>
    <w:rsid w:val="00770B10"/>
    <w:rsid w:val="0077510A"/>
    <w:rsid w:val="00791B43"/>
    <w:rsid w:val="007975FF"/>
    <w:rsid w:val="007E08A7"/>
    <w:rsid w:val="007F6012"/>
    <w:rsid w:val="0081524F"/>
    <w:rsid w:val="00843F09"/>
    <w:rsid w:val="0085495C"/>
    <w:rsid w:val="00896E27"/>
    <w:rsid w:val="008C1095"/>
    <w:rsid w:val="008C2932"/>
    <w:rsid w:val="008D560B"/>
    <w:rsid w:val="008E19E4"/>
    <w:rsid w:val="009035B9"/>
    <w:rsid w:val="00905DEE"/>
    <w:rsid w:val="009079FD"/>
    <w:rsid w:val="0092150E"/>
    <w:rsid w:val="00934132"/>
    <w:rsid w:val="0094101B"/>
    <w:rsid w:val="00941826"/>
    <w:rsid w:val="00957150"/>
    <w:rsid w:val="00960E80"/>
    <w:rsid w:val="0099347B"/>
    <w:rsid w:val="00996337"/>
    <w:rsid w:val="009A2508"/>
    <w:rsid w:val="009A5775"/>
    <w:rsid w:val="009A63F2"/>
    <w:rsid w:val="009B7FE9"/>
    <w:rsid w:val="009C0D39"/>
    <w:rsid w:val="009C24DE"/>
    <w:rsid w:val="009D5459"/>
    <w:rsid w:val="009E5AD1"/>
    <w:rsid w:val="00A01773"/>
    <w:rsid w:val="00A02884"/>
    <w:rsid w:val="00A04E74"/>
    <w:rsid w:val="00A26D9E"/>
    <w:rsid w:val="00A30CBF"/>
    <w:rsid w:val="00A4060C"/>
    <w:rsid w:val="00A510D8"/>
    <w:rsid w:val="00A5525A"/>
    <w:rsid w:val="00A74E9D"/>
    <w:rsid w:val="00A86B4A"/>
    <w:rsid w:val="00AB3ED4"/>
    <w:rsid w:val="00AE3CCC"/>
    <w:rsid w:val="00AF76A1"/>
    <w:rsid w:val="00B2595F"/>
    <w:rsid w:val="00B3212F"/>
    <w:rsid w:val="00B33609"/>
    <w:rsid w:val="00B37037"/>
    <w:rsid w:val="00B56E5B"/>
    <w:rsid w:val="00B909E4"/>
    <w:rsid w:val="00BA4678"/>
    <w:rsid w:val="00BB44EB"/>
    <w:rsid w:val="00BD3CD8"/>
    <w:rsid w:val="00BD5020"/>
    <w:rsid w:val="00BD564D"/>
    <w:rsid w:val="00BE58D3"/>
    <w:rsid w:val="00BF58A8"/>
    <w:rsid w:val="00BF5A04"/>
    <w:rsid w:val="00C217CF"/>
    <w:rsid w:val="00C36F92"/>
    <w:rsid w:val="00C66120"/>
    <w:rsid w:val="00C71E70"/>
    <w:rsid w:val="00C952E8"/>
    <w:rsid w:val="00C97DEF"/>
    <w:rsid w:val="00CA4D2B"/>
    <w:rsid w:val="00CC26C6"/>
    <w:rsid w:val="00CC3295"/>
    <w:rsid w:val="00CD3C08"/>
    <w:rsid w:val="00CD75DA"/>
    <w:rsid w:val="00CE3B8B"/>
    <w:rsid w:val="00CE4005"/>
    <w:rsid w:val="00D0708B"/>
    <w:rsid w:val="00D12C5E"/>
    <w:rsid w:val="00D15808"/>
    <w:rsid w:val="00D30FF7"/>
    <w:rsid w:val="00D343AD"/>
    <w:rsid w:val="00D43AA5"/>
    <w:rsid w:val="00D47C1F"/>
    <w:rsid w:val="00D56C8D"/>
    <w:rsid w:val="00D80752"/>
    <w:rsid w:val="00D81412"/>
    <w:rsid w:val="00D8511C"/>
    <w:rsid w:val="00D939C7"/>
    <w:rsid w:val="00DB0570"/>
    <w:rsid w:val="00DB3B8E"/>
    <w:rsid w:val="00DC184E"/>
    <w:rsid w:val="00DC2CE4"/>
    <w:rsid w:val="00DC7007"/>
    <w:rsid w:val="00DC7BE8"/>
    <w:rsid w:val="00DE06F4"/>
    <w:rsid w:val="00DE46B4"/>
    <w:rsid w:val="00DE562C"/>
    <w:rsid w:val="00DF39A1"/>
    <w:rsid w:val="00DF67F3"/>
    <w:rsid w:val="00E0297B"/>
    <w:rsid w:val="00E04FF9"/>
    <w:rsid w:val="00E40CB5"/>
    <w:rsid w:val="00E41105"/>
    <w:rsid w:val="00E617A7"/>
    <w:rsid w:val="00E70211"/>
    <w:rsid w:val="00EA6B1F"/>
    <w:rsid w:val="00EC1734"/>
    <w:rsid w:val="00EC4964"/>
    <w:rsid w:val="00EE2E18"/>
    <w:rsid w:val="00EE4756"/>
    <w:rsid w:val="00EF1CCF"/>
    <w:rsid w:val="00F00714"/>
    <w:rsid w:val="00F12EAF"/>
    <w:rsid w:val="00F27D0C"/>
    <w:rsid w:val="00F37825"/>
    <w:rsid w:val="00F449E5"/>
    <w:rsid w:val="00F46F2C"/>
    <w:rsid w:val="00F57657"/>
    <w:rsid w:val="00F8229F"/>
    <w:rsid w:val="00FA0D58"/>
    <w:rsid w:val="00FA1A07"/>
    <w:rsid w:val="00FA441B"/>
    <w:rsid w:val="00FC2480"/>
    <w:rsid w:val="00FE0841"/>
    <w:rsid w:val="00FE4322"/>
    <w:rsid w:val="00FF2679"/>
    <w:rsid w:val="00FF3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EB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B909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2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2940"/>
  </w:style>
  <w:style w:type="paragraph" w:customStyle="1" w:styleId="Style2">
    <w:name w:val="Style2"/>
    <w:basedOn w:val="a"/>
    <w:uiPriority w:val="99"/>
    <w:rsid w:val="00302940"/>
    <w:pPr>
      <w:widowControl w:val="0"/>
      <w:autoSpaceDE w:val="0"/>
      <w:autoSpaceDN w:val="0"/>
      <w:adjustRightInd w:val="0"/>
      <w:spacing w:after="0" w:line="394" w:lineRule="exact"/>
      <w:ind w:hanging="437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02940"/>
    <w:rPr>
      <w:rFonts w:ascii="Calibri" w:hAnsi="Calibri" w:cs="Calibri"/>
      <w:sz w:val="26"/>
      <w:szCs w:val="26"/>
    </w:rPr>
  </w:style>
  <w:style w:type="table" w:styleId="a4">
    <w:name w:val="Table Grid"/>
    <w:basedOn w:val="a1"/>
    <w:rsid w:val="00302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0294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302940"/>
  </w:style>
  <w:style w:type="character" w:customStyle="1" w:styleId="c0c1">
    <w:name w:val="c0 c1"/>
    <w:basedOn w:val="a0"/>
    <w:rsid w:val="00302940"/>
  </w:style>
  <w:style w:type="character" w:customStyle="1" w:styleId="FontStyle44">
    <w:name w:val="Font Style44"/>
    <w:rsid w:val="00302940"/>
    <w:rPr>
      <w:rFonts w:ascii="Microsoft Sans Serif" w:hAnsi="Microsoft Sans Serif" w:cs="Microsoft Sans Serif"/>
      <w:sz w:val="18"/>
      <w:szCs w:val="18"/>
    </w:rPr>
  </w:style>
  <w:style w:type="character" w:customStyle="1" w:styleId="c9c2">
    <w:name w:val="c9 c2"/>
    <w:basedOn w:val="a0"/>
    <w:rsid w:val="00302940"/>
  </w:style>
  <w:style w:type="paragraph" w:customStyle="1" w:styleId="c10">
    <w:name w:val="c10"/>
    <w:basedOn w:val="a"/>
    <w:rsid w:val="0030294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BD3CD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CC2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C26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BF58A8"/>
    <w:rPr>
      <w:i/>
      <w:iCs/>
    </w:rPr>
  </w:style>
  <w:style w:type="character" w:customStyle="1" w:styleId="blhs">
    <w:name w:val="blhs"/>
    <w:basedOn w:val="a0"/>
    <w:rsid w:val="005E2040"/>
  </w:style>
  <w:style w:type="character" w:customStyle="1" w:styleId="c3">
    <w:name w:val="c3"/>
    <w:basedOn w:val="a0"/>
    <w:rsid w:val="005E28D6"/>
  </w:style>
  <w:style w:type="character" w:customStyle="1" w:styleId="40">
    <w:name w:val="Заголовок 4 Знак"/>
    <w:basedOn w:val="a0"/>
    <w:link w:val="4"/>
    <w:uiPriority w:val="9"/>
    <w:rsid w:val="00B909E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530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0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4BE01-3E7B-4F28-83C2-F1FC54AA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3477</TotalTime>
  <Pages>10</Pages>
  <Words>3584</Words>
  <Characters>20431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asusx751</dc:creator>
  <cp:keywords/>
  <dc:description/>
  <cp:lastModifiedBy>Педагог-психолог</cp:lastModifiedBy>
  <cp:revision>53</cp:revision>
  <cp:lastPrinted>2016-10-31T05:17:00Z</cp:lastPrinted>
  <dcterms:created xsi:type="dcterms:W3CDTF">2015-09-19T07:05:00Z</dcterms:created>
  <dcterms:modified xsi:type="dcterms:W3CDTF">2019-10-17T12:17:00Z</dcterms:modified>
</cp:coreProperties>
</file>